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5D0941" w:rsidP="003A32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0.5pt;margin-top:-18.1pt;width:45.25pt;height:47.8pt;z-index:251669504">
            <v:imagedata r:id="rId6" o:title=""/>
          </v:shape>
          <o:OLEObject Type="Embed" ProgID="Photoshop.Image.6" ShapeID="_x0000_s1029" DrawAspect="Content" ObjectID="_1457953291" r:id="rId7">
            <o:FieldCodes>\s</o:FieldCodes>
          </o:OLEObject>
        </w:pict>
      </w:r>
    </w:p>
    <w:p w:rsidR="003A3284" w:rsidRPr="00BA2D23" w:rsidRDefault="003A3284" w:rsidP="003A3284"/>
    <w:tbl>
      <w:tblPr>
        <w:tblpPr w:leftFromText="180" w:rightFromText="180" w:vertAnchor="text" w:horzAnchor="margin" w:tblpY="121"/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142"/>
        <w:gridCol w:w="4960"/>
      </w:tblGrid>
      <w:tr w:rsidR="003A3284" w:rsidRPr="00BA2D23" w:rsidTr="005D0941">
        <w:trPr>
          <w:trHeight w:val="2169"/>
        </w:trPr>
        <w:tc>
          <w:tcPr>
            <w:tcW w:w="4934" w:type="dxa"/>
          </w:tcPr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ГЛАВНОЕ УПРАВЛЕНИЕ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МЧС РОССИИ  ПО СВЕРДЛОВСКОЙ ОБЛАСТИ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УПРАВЛЕНИЕ НАДЗОРНОЙ ДЕЯТЕЛЬНОСТИ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ОТДЕЛ НАДЗОРНОЙ ДЕЯТЕЛЬНОСТИ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НИЖНЕСЕРГИНСКОГО МУНИЦИПАЛЬНОГО РАЙОНА,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БИСЕРТСКОГО ГОРОДСКОГО ОКРУГА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>623090  г.</w:t>
            </w:r>
            <w:r>
              <w:rPr>
                <w:sz w:val="20"/>
                <w:szCs w:val="20"/>
              </w:rPr>
              <w:t xml:space="preserve"> </w:t>
            </w:r>
            <w:r w:rsidRPr="00BA2D23">
              <w:rPr>
                <w:sz w:val="20"/>
                <w:szCs w:val="20"/>
              </w:rPr>
              <w:t xml:space="preserve">Нижние Серги,  ул.Мира,1-А        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 xml:space="preserve"> тел/факс (34398)-2-18-41, 2-12-19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  <w:lang w:val="en-US"/>
              </w:rPr>
              <w:t>E</w:t>
            </w:r>
            <w:r w:rsidRPr="00BA2D23">
              <w:rPr>
                <w:sz w:val="20"/>
                <w:szCs w:val="20"/>
              </w:rPr>
              <w:t>-</w:t>
            </w:r>
            <w:r w:rsidRPr="00BA2D23">
              <w:rPr>
                <w:sz w:val="20"/>
                <w:szCs w:val="20"/>
                <w:lang w:val="en-US"/>
              </w:rPr>
              <w:t>mail</w:t>
            </w:r>
            <w:r w:rsidRPr="00BA2D23">
              <w:rPr>
                <w:sz w:val="20"/>
                <w:szCs w:val="20"/>
              </w:rPr>
              <w:t xml:space="preserve">: 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ondnsergi</w:t>
            </w:r>
            <w:proofErr w:type="spellEnd"/>
            <w:r w:rsidRPr="00BA2D23">
              <w:rPr>
                <w:sz w:val="20"/>
                <w:szCs w:val="20"/>
              </w:rPr>
              <w:t>@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A2D23">
              <w:rPr>
                <w:sz w:val="20"/>
                <w:szCs w:val="20"/>
              </w:rPr>
              <w:t>.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A3284" w:rsidRPr="00BA2D23" w:rsidRDefault="003A3284" w:rsidP="005D0941">
            <w:pPr>
              <w:tabs>
                <w:tab w:val="left" w:pos="347"/>
                <w:tab w:val="center" w:pos="720"/>
              </w:tabs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1C38D0" w:rsidP="005D0941">
            <w:pPr>
              <w:tabs>
                <w:tab w:val="left" w:pos="4198"/>
              </w:tabs>
              <w:ind w:left="114" w:right="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___02</w:t>
            </w:r>
            <w:r w:rsidR="003A3284" w:rsidRPr="00BA2D23">
              <w:rPr>
                <w:b/>
              </w:rPr>
              <w:t>.</w:t>
            </w:r>
            <w:r w:rsidR="003A3284">
              <w:rPr>
                <w:b/>
              </w:rPr>
              <w:t>0</w:t>
            </w:r>
            <w:r>
              <w:rPr>
                <w:b/>
              </w:rPr>
              <w:t>4</w:t>
            </w:r>
            <w:r w:rsidR="003A3284" w:rsidRPr="00BA2D23">
              <w:rPr>
                <w:b/>
              </w:rPr>
              <w:t>.201</w:t>
            </w:r>
            <w:r w:rsidR="003A3284">
              <w:rPr>
                <w:b/>
              </w:rPr>
              <w:t>4</w:t>
            </w:r>
            <w:r w:rsidR="003A3284" w:rsidRPr="00BA2D23">
              <w:rPr>
                <w:b/>
              </w:rPr>
              <w:t>г._____</w:t>
            </w:r>
            <w:r w:rsidR="003A3284" w:rsidRPr="00BA2D23">
              <w:rPr>
                <w:b/>
                <w:sz w:val="16"/>
                <w:szCs w:val="16"/>
              </w:rPr>
              <w:t xml:space="preserve">  № </w:t>
            </w:r>
            <w:r w:rsidR="003A3284" w:rsidRPr="00BA2D23">
              <w:rPr>
                <w:b/>
              </w:rPr>
              <w:t>__</w:t>
            </w:r>
            <w:r w:rsidR="00E408AF">
              <w:rPr>
                <w:b/>
              </w:rPr>
              <w:t>3</w:t>
            </w:r>
            <w:r>
              <w:rPr>
                <w:b/>
              </w:rPr>
              <w:t>14</w:t>
            </w:r>
            <w:r w:rsidR="003A3284" w:rsidRPr="00BA2D23">
              <w:rPr>
                <w:b/>
              </w:rPr>
              <w:t>-2-47-3____</w:t>
            </w:r>
          </w:p>
          <w:p w:rsidR="003A3284" w:rsidRPr="00BA2D23" w:rsidRDefault="003A3284" w:rsidP="005D0941">
            <w:pPr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3A3284" w:rsidP="005D0941">
            <w:pPr>
              <w:jc w:val="center"/>
              <w:rPr>
                <w:b/>
                <w:sz w:val="20"/>
              </w:rPr>
            </w:pPr>
            <w:r w:rsidRPr="00BA2D23">
              <w:rPr>
                <w:b/>
                <w:sz w:val="16"/>
                <w:szCs w:val="16"/>
              </w:rPr>
              <w:t>на №__________________ от  __________________________</w:t>
            </w:r>
          </w:p>
        </w:tc>
        <w:tc>
          <w:tcPr>
            <w:tcW w:w="142" w:type="dxa"/>
          </w:tcPr>
          <w:p w:rsidR="003A3284" w:rsidRPr="00BA2D23" w:rsidRDefault="003A3284" w:rsidP="005D0941">
            <w:pPr>
              <w:rPr>
                <w:b/>
              </w:rPr>
            </w:pPr>
          </w:p>
        </w:tc>
        <w:tc>
          <w:tcPr>
            <w:tcW w:w="4961" w:type="dxa"/>
          </w:tcPr>
          <w:p w:rsidR="003A3284" w:rsidRPr="00BA2D23" w:rsidRDefault="003A3284" w:rsidP="005D0941">
            <w:pPr>
              <w:rPr>
                <w:b/>
              </w:rPr>
            </w:pPr>
            <w:r w:rsidRPr="00BA2D23">
              <w:rPr>
                <w:b/>
              </w:rPr>
              <w:t xml:space="preserve">Главе администрации </w:t>
            </w:r>
          </w:p>
          <w:p w:rsidR="003A3284" w:rsidRPr="00BA2D23" w:rsidRDefault="003A3284" w:rsidP="005D0941">
            <w:pPr>
              <w:rPr>
                <w:b/>
              </w:rPr>
            </w:pPr>
            <w:r w:rsidRPr="00BA2D23">
              <w:rPr>
                <w:b/>
              </w:rPr>
              <w:t>Нижнесергинского муниципального района</w:t>
            </w:r>
          </w:p>
          <w:p w:rsidR="003A3284" w:rsidRPr="00BA2D23" w:rsidRDefault="003A3284" w:rsidP="005D0941">
            <w:pPr>
              <w:tabs>
                <w:tab w:val="left" w:pos="1590"/>
              </w:tabs>
            </w:pPr>
            <w:r w:rsidRPr="00BA2D23">
              <w:rPr>
                <w:b/>
              </w:rPr>
              <w:t>В.А. Сычёву</w:t>
            </w:r>
          </w:p>
          <w:p w:rsidR="003A3284" w:rsidRPr="00BA2D23" w:rsidRDefault="003A3284" w:rsidP="005D0941">
            <w:pPr>
              <w:rPr>
                <w:b/>
              </w:rPr>
            </w:pPr>
          </w:p>
        </w:tc>
      </w:tr>
    </w:tbl>
    <w:p w:rsidR="003A3284" w:rsidRPr="00BA2D23" w:rsidRDefault="003A3284" w:rsidP="003A3284"/>
    <w:p w:rsidR="003A3284" w:rsidRPr="00BA2D23" w:rsidRDefault="003A3284" w:rsidP="003A3284">
      <w:pPr>
        <w:jc w:val="center"/>
        <w:rPr>
          <w:b/>
        </w:rPr>
      </w:pPr>
      <w:r w:rsidRPr="00BA2D23">
        <w:rPr>
          <w:b/>
        </w:rPr>
        <w:t>Уважаемый Валерий Александрович!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>
      <w:pPr>
        <w:ind w:firstLine="724"/>
        <w:jc w:val="both"/>
      </w:pPr>
      <w:r w:rsidRPr="00BA2D23">
        <w:t xml:space="preserve">В связи с наступлением </w:t>
      </w:r>
      <w:r>
        <w:t>весенне-летнего</w:t>
      </w:r>
      <w:r w:rsidRPr="00BA2D23">
        <w:t xml:space="preserve"> пожароопасного периода</w:t>
      </w:r>
      <w:r>
        <w:t xml:space="preserve"> 2014 года</w:t>
      </w:r>
      <w:r w:rsidRPr="00BA2D23">
        <w:t xml:space="preserve"> и скл</w:t>
      </w:r>
      <w:r w:rsidRPr="00BA2D23">
        <w:t>а</w:t>
      </w:r>
      <w:r w:rsidRPr="00BA2D23">
        <w:t>дывающейся оперативной обстановкой с пожарами и гибелью людей на территории Нижн</w:t>
      </w:r>
      <w:r w:rsidRPr="00BA2D23">
        <w:t>е</w:t>
      </w:r>
      <w:r w:rsidRPr="00BA2D23">
        <w:t xml:space="preserve">сергинского района прошу Вас на </w:t>
      </w:r>
      <w:r w:rsidR="00E408AF">
        <w:t xml:space="preserve">внеочередном </w:t>
      </w:r>
      <w:r w:rsidRPr="00BA2D23">
        <w:t xml:space="preserve">заседании комиссии по ЧС и ПБ в </w:t>
      </w:r>
      <w:r w:rsidR="00E408AF">
        <w:t>марте</w:t>
      </w:r>
      <w:r w:rsidRPr="00BA2D23">
        <w:t xml:space="preserve"> т</w:t>
      </w:r>
      <w:r w:rsidRPr="00BA2D23">
        <w:t>е</w:t>
      </w:r>
      <w:r w:rsidRPr="00BA2D23">
        <w:t>кущего года включить в повестку дня рассмотрение вопросов обеспечения пожарной бе</w:t>
      </w:r>
      <w:r w:rsidRPr="00BA2D23">
        <w:t>з</w:t>
      </w:r>
      <w:r w:rsidRPr="00BA2D23">
        <w:t>опасности на территории Нижнесергинского муниципального района.</w:t>
      </w:r>
    </w:p>
    <w:p w:rsidR="003A3284" w:rsidRPr="00BA2D23" w:rsidRDefault="003A3284" w:rsidP="003A3284">
      <w:pPr>
        <w:ind w:firstLine="724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3089408" wp14:editId="2B23DE89">
            <wp:simplePos x="0" y="0"/>
            <wp:positionH relativeFrom="column">
              <wp:posOffset>2634615</wp:posOffset>
            </wp:positionH>
            <wp:positionV relativeFrom="paragraph">
              <wp:posOffset>138430</wp:posOffset>
            </wp:positionV>
            <wp:extent cx="2867025" cy="16478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D23">
        <w:t xml:space="preserve">Приложение </w:t>
      </w:r>
      <w:r w:rsidRPr="00E32FBA">
        <w:t>на 4 листах</w:t>
      </w:r>
      <w:r w:rsidRPr="00BA2D23">
        <w:t>.</w:t>
      </w: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ind w:left="708" w:hanging="708"/>
        <w:jc w:val="both"/>
      </w:pPr>
      <w:r w:rsidRPr="00BA2D23">
        <w:t>Начальник ОНД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Нижнесергинского муниципального района, 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Бисертского городского округа </w:t>
      </w:r>
    </w:p>
    <w:p w:rsidR="003A3284" w:rsidRPr="00BA2D23" w:rsidRDefault="003A3284" w:rsidP="003A3284">
      <w:pPr>
        <w:jc w:val="both"/>
      </w:pPr>
      <w:r w:rsidRPr="00BA2D23">
        <w:t>УНД ГУ МЧС России по Свердловской области</w:t>
      </w:r>
    </w:p>
    <w:p w:rsidR="003A3284" w:rsidRPr="00BA2D23" w:rsidRDefault="003A3284" w:rsidP="003A3284">
      <w:pPr>
        <w:jc w:val="both"/>
      </w:pPr>
      <w:r w:rsidRPr="00BA2D23">
        <w:t>подполковник внутренней службы                                                                            Е.М.</w:t>
      </w:r>
      <w:r>
        <w:t xml:space="preserve"> </w:t>
      </w:r>
      <w:r w:rsidRPr="00BA2D23">
        <w:t>Власов</w:t>
      </w:r>
    </w:p>
    <w:p w:rsidR="003A3284" w:rsidRPr="00BA2D23" w:rsidRDefault="003A3284" w:rsidP="003A3284"/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7410"/>
        </w:tabs>
      </w:pPr>
      <w:r w:rsidRPr="00BA2D23">
        <w:tab/>
      </w: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tabs>
          <w:tab w:val="left" w:pos="1590"/>
        </w:tabs>
      </w:pPr>
    </w:p>
    <w:p w:rsidR="003A3284" w:rsidRDefault="001C38D0" w:rsidP="003A3284">
      <w:r>
        <w:t>Исп. Власов Е.М.</w:t>
      </w:r>
    </w:p>
    <w:p w:rsidR="001C38D0" w:rsidRDefault="001C38D0" w:rsidP="003A3284">
      <w:r>
        <w:t>Тел. (34398)-2-18-41</w:t>
      </w:r>
    </w:p>
    <w:p w:rsidR="003A3284" w:rsidRPr="00BA2D23" w:rsidRDefault="005D0941" w:rsidP="003A3284">
      <w:r>
        <w:lastRenderedPageBreak/>
        <w:pict>
          <v:shape id="_x0000_s1030" type="#_x0000_t75" style="position:absolute;margin-left:90.5pt;margin-top:-.1pt;width:45.25pt;height:47.8pt;z-index:251670528">
            <v:imagedata r:id="rId6" o:title=""/>
          </v:shape>
          <o:OLEObject Type="Embed" ProgID="Photoshop.Image.6" ShapeID="_x0000_s1030" DrawAspect="Content" ObjectID="_1457953292" r:id="rId9">
            <o:FieldCodes>\s</o:FieldCodes>
          </o:OLEObject>
        </w:pict>
      </w:r>
    </w:p>
    <w:p w:rsidR="003A3284" w:rsidRPr="00BA2D23" w:rsidRDefault="003A3284" w:rsidP="003A3284"/>
    <w:p w:rsidR="003A3284" w:rsidRPr="00BA2D23" w:rsidRDefault="003A3284" w:rsidP="003A3284"/>
    <w:tbl>
      <w:tblPr>
        <w:tblpPr w:leftFromText="180" w:rightFromText="180" w:vertAnchor="text" w:horzAnchor="margin" w:tblpX="-228" w:tblpY="174"/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481"/>
        <w:gridCol w:w="4621"/>
      </w:tblGrid>
      <w:tr w:rsidR="003A3284" w:rsidRPr="00BA2D23" w:rsidTr="005D0941">
        <w:trPr>
          <w:trHeight w:val="2169"/>
        </w:trPr>
        <w:tc>
          <w:tcPr>
            <w:tcW w:w="4934" w:type="dxa"/>
          </w:tcPr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ГЛАВНОЕ УПРАВЛЕНИЕ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МЧС РОССИИ  ПО СВЕРДЛОВСКОЙ ОБЛАСТИ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УПРАВЛЕНИЕ НАДЗОРНОЙ ДЕЯТЕЛЬНОСТИ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ОТДЕЛ НАДЗОРНОЙ ДЕЯТЕЛЬНОСТИ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НИЖНЕСЕРГИНСКОГО МУНИЦИПАЛЬНОГО РАЙОНА,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БИСЕРТСКОГО ГОРОДСКОГО ОКРУГА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>623090  г.</w:t>
            </w:r>
            <w:r>
              <w:rPr>
                <w:sz w:val="20"/>
                <w:szCs w:val="20"/>
              </w:rPr>
              <w:t xml:space="preserve"> </w:t>
            </w:r>
            <w:r w:rsidRPr="00BA2D23">
              <w:rPr>
                <w:sz w:val="20"/>
                <w:szCs w:val="20"/>
              </w:rPr>
              <w:t>Нижние Серги,  ул</w:t>
            </w:r>
            <w:proofErr w:type="gramStart"/>
            <w:r w:rsidRPr="00BA2D23">
              <w:rPr>
                <w:sz w:val="20"/>
                <w:szCs w:val="20"/>
              </w:rPr>
              <w:t>.М</w:t>
            </w:r>
            <w:proofErr w:type="gramEnd"/>
            <w:r w:rsidRPr="00BA2D23">
              <w:rPr>
                <w:sz w:val="20"/>
                <w:szCs w:val="20"/>
              </w:rPr>
              <w:t xml:space="preserve">ира,1-А        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 xml:space="preserve"> тел/факс (34398)-2-18-41, 2-12-19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  <w:lang w:val="en-US"/>
              </w:rPr>
              <w:t>E</w:t>
            </w:r>
            <w:r w:rsidRPr="00BA2D23">
              <w:rPr>
                <w:sz w:val="20"/>
                <w:szCs w:val="20"/>
              </w:rPr>
              <w:t>-</w:t>
            </w:r>
            <w:r w:rsidRPr="00BA2D23">
              <w:rPr>
                <w:sz w:val="20"/>
                <w:szCs w:val="20"/>
                <w:lang w:val="en-US"/>
              </w:rPr>
              <w:t>mail</w:t>
            </w:r>
            <w:r w:rsidRPr="00BA2D23">
              <w:rPr>
                <w:sz w:val="20"/>
                <w:szCs w:val="20"/>
              </w:rPr>
              <w:t xml:space="preserve">: 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ondnsergi</w:t>
            </w:r>
            <w:proofErr w:type="spellEnd"/>
            <w:r w:rsidRPr="00BA2D23">
              <w:rPr>
                <w:sz w:val="20"/>
                <w:szCs w:val="20"/>
              </w:rPr>
              <w:t>@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A2D23">
              <w:rPr>
                <w:sz w:val="20"/>
                <w:szCs w:val="20"/>
              </w:rPr>
              <w:t>.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A3284" w:rsidRPr="00BA2D23" w:rsidRDefault="003A3284" w:rsidP="005D0941">
            <w:pPr>
              <w:tabs>
                <w:tab w:val="left" w:pos="347"/>
                <w:tab w:val="center" w:pos="720"/>
              </w:tabs>
              <w:jc w:val="center"/>
              <w:rPr>
                <w:b/>
                <w:sz w:val="16"/>
                <w:szCs w:val="16"/>
              </w:rPr>
            </w:pPr>
          </w:p>
          <w:p w:rsidR="001C38D0" w:rsidRPr="00BA2D23" w:rsidRDefault="001C38D0" w:rsidP="001C38D0">
            <w:pPr>
              <w:tabs>
                <w:tab w:val="left" w:pos="4198"/>
              </w:tabs>
              <w:ind w:left="114" w:right="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___02</w:t>
            </w:r>
            <w:r w:rsidRPr="00BA2D23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A2D23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BA2D23">
              <w:rPr>
                <w:b/>
              </w:rPr>
              <w:t>г._____</w:t>
            </w:r>
            <w:r w:rsidRPr="00BA2D23">
              <w:rPr>
                <w:b/>
                <w:sz w:val="16"/>
                <w:szCs w:val="16"/>
              </w:rPr>
              <w:t xml:space="preserve">  № </w:t>
            </w:r>
            <w:r w:rsidRPr="00BA2D23">
              <w:rPr>
                <w:b/>
              </w:rPr>
              <w:t>__</w:t>
            </w:r>
            <w:r>
              <w:rPr>
                <w:b/>
              </w:rPr>
              <w:t>314</w:t>
            </w:r>
            <w:r w:rsidRPr="00BA2D23">
              <w:rPr>
                <w:b/>
              </w:rPr>
              <w:t>-2-47-3____</w:t>
            </w:r>
          </w:p>
          <w:p w:rsidR="003A3284" w:rsidRPr="00BA2D23" w:rsidRDefault="003A3284" w:rsidP="005D0941">
            <w:pPr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3A3284" w:rsidP="005D0941">
            <w:pPr>
              <w:jc w:val="center"/>
              <w:rPr>
                <w:b/>
                <w:sz w:val="20"/>
              </w:rPr>
            </w:pPr>
            <w:r w:rsidRPr="00BA2D23">
              <w:rPr>
                <w:b/>
                <w:sz w:val="16"/>
                <w:szCs w:val="16"/>
              </w:rPr>
              <w:t>на №__________________ от  __________________________</w:t>
            </w:r>
          </w:p>
        </w:tc>
        <w:tc>
          <w:tcPr>
            <w:tcW w:w="481" w:type="dxa"/>
          </w:tcPr>
          <w:p w:rsidR="003A3284" w:rsidRPr="00BA2D23" w:rsidRDefault="003A3284" w:rsidP="005D0941">
            <w:pPr>
              <w:rPr>
                <w:b/>
              </w:rPr>
            </w:pPr>
          </w:p>
        </w:tc>
        <w:tc>
          <w:tcPr>
            <w:tcW w:w="4622" w:type="dxa"/>
          </w:tcPr>
          <w:p w:rsidR="003A3284" w:rsidRPr="00BA2D23" w:rsidRDefault="003A3284" w:rsidP="005D0941">
            <w:pPr>
              <w:rPr>
                <w:b/>
              </w:rPr>
            </w:pPr>
            <w:r w:rsidRPr="00BA2D23">
              <w:rPr>
                <w:b/>
              </w:rPr>
              <w:t xml:space="preserve">Главе </w:t>
            </w:r>
          </w:p>
          <w:p w:rsidR="003A3284" w:rsidRPr="00BA2D23" w:rsidRDefault="003A3284" w:rsidP="005D0941">
            <w:pPr>
              <w:rPr>
                <w:b/>
              </w:rPr>
            </w:pPr>
            <w:r w:rsidRPr="00BA2D23">
              <w:rPr>
                <w:b/>
              </w:rPr>
              <w:t>Бисертского городского округа</w:t>
            </w:r>
          </w:p>
          <w:p w:rsidR="003A3284" w:rsidRPr="00BA2D23" w:rsidRDefault="003A3284" w:rsidP="005D0941">
            <w:pPr>
              <w:tabs>
                <w:tab w:val="left" w:pos="1590"/>
              </w:tabs>
            </w:pPr>
            <w:r w:rsidRPr="00BA2D23">
              <w:rPr>
                <w:b/>
              </w:rPr>
              <w:t>В.С. Суровцевой</w:t>
            </w:r>
          </w:p>
          <w:p w:rsidR="003A3284" w:rsidRPr="00BA2D23" w:rsidRDefault="003A3284" w:rsidP="005D0941">
            <w:pPr>
              <w:rPr>
                <w:b/>
              </w:rPr>
            </w:pPr>
          </w:p>
        </w:tc>
      </w:tr>
    </w:tbl>
    <w:p w:rsidR="003A3284" w:rsidRPr="00BA2D23" w:rsidRDefault="003A3284" w:rsidP="003A3284"/>
    <w:p w:rsidR="003A3284" w:rsidRPr="00BA2D23" w:rsidRDefault="003A3284" w:rsidP="003A3284">
      <w:pPr>
        <w:jc w:val="center"/>
        <w:rPr>
          <w:b/>
        </w:rPr>
      </w:pPr>
      <w:r w:rsidRPr="00BA2D23">
        <w:rPr>
          <w:b/>
        </w:rPr>
        <w:t>Уважаемая Валентина Сергеевна!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>
      <w:pPr>
        <w:ind w:firstLine="724"/>
        <w:jc w:val="both"/>
      </w:pPr>
      <w:proofErr w:type="gramStart"/>
      <w:r w:rsidRPr="00BA2D23">
        <w:t xml:space="preserve">В связи с наступлением </w:t>
      </w:r>
      <w:r>
        <w:t>весенне-летнего</w:t>
      </w:r>
      <w:r w:rsidRPr="00BA2D23">
        <w:t xml:space="preserve"> пожароопасного периода</w:t>
      </w:r>
      <w:r>
        <w:t xml:space="preserve"> 2014 года</w:t>
      </w:r>
      <w:r w:rsidRPr="00BA2D23">
        <w:t xml:space="preserve"> и скл</w:t>
      </w:r>
      <w:r w:rsidRPr="00BA2D23">
        <w:t>а</w:t>
      </w:r>
      <w:r w:rsidRPr="00BA2D23">
        <w:t xml:space="preserve">дывающейся оперативной обстановкой с пожарами и гибелью людей на территории </w:t>
      </w:r>
      <w:r w:rsidR="00E408AF">
        <w:t>Бисер</w:t>
      </w:r>
      <w:r w:rsidR="00E408AF">
        <w:t>т</w:t>
      </w:r>
      <w:r w:rsidR="00E408AF">
        <w:t>ского городского округа</w:t>
      </w:r>
      <w:r w:rsidRPr="00BA2D23">
        <w:t xml:space="preserve"> прошу Вас на </w:t>
      </w:r>
      <w:r w:rsidR="00E408AF">
        <w:t xml:space="preserve">внеочередном </w:t>
      </w:r>
      <w:r w:rsidRPr="00BA2D23">
        <w:t xml:space="preserve">заседании комиссии по ЧС и ПБ в </w:t>
      </w:r>
      <w:r w:rsidR="00E408AF">
        <w:t>ма</w:t>
      </w:r>
      <w:r w:rsidR="00E408AF">
        <w:t>р</w:t>
      </w:r>
      <w:r w:rsidR="00E408AF">
        <w:t>те</w:t>
      </w:r>
      <w:r w:rsidRPr="00BA2D23">
        <w:t xml:space="preserve"> текущего года включить в повестку дня рассмотрение вопросов обеспечения пожарной безопасности на террито</w:t>
      </w:r>
      <w:r>
        <w:t xml:space="preserve">рии </w:t>
      </w:r>
      <w:r w:rsidRPr="00BA2D23">
        <w:t>Бисертского городского округа.</w:t>
      </w:r>
      <w:proofErr w:type="gramEnd"/>
    </w:p>
    <w:p w:rsidR="003A3284" w:rsidRPr="00BA2D23" w:rsidRDefault="003A3284" w:rsidP="003A3284">
      <w:pPr>
        <w:ind w:firstLine="724"/>
        <w:jc w:val="both"/>
      </w:pPr>
      <w:r w:rsidRPr="00BA2D23">
        <w:t xml:space="preserve">Приложение </w:t>
      </w:r>
      <w:r w:rsidRPr="00E32FBA">
        <w:t>на 4 листах</w:t>
      </w:r>
      <w:r w:rsidRPr="00BA2D23">
        <w:t>.</w:t>
      </w:r>
    </w:p>
    <w:p w:rsidR="003A3284" w:rsidRPr="00BA2D23" w:rsidRDefault="003A3284" w:rsidP="003A3284">
      <w:pPr>
        <w:ind w:firstLine="724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A1CE957" wp14:editId="62307197">
            <wp:simplePos x="0" y="0"/>
            <wp:positionH relativeFrom="column">
              <wp:posOffset>2634615</wp:posOffset>
            </wp:positionH>
            <wp:positionV relativeFrom="paragraph">
              <wp:posOffset>123825</wp:posOffset>
            </wp:positionV>
            <wp:extent cx="2867025" cy="16478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7829687" wp14:editId="67D5AFBA">
            <wp:simplePos x="0" y="0"/>
            <wp:positionH relativeFrom="column">
              <wp:posOffset>2482215</wp:posOffset>
            </wp:positionH>
            <wp:positionV relativeFrom="paragraph">
              <wp:posOffset>123825</wp:posOffset>
            </wp:positionV>
            <wp:extent cx="2867025" cy="16478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ind w:left="708" w:hanging="708"/>
        <w:jc w:val="both"/>
      </w:pPr>
      <w:r w:rsidRPr="00BA2D23">
        <w:t>Начальник ОНД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Нижнесергинского муниципального района, 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Бисертского городского округа </w:t>
      </w:r>
    </w:p>
    <w:p w:rsidR="003A3284" w:rsidRPr="00BA2D23" w:rsidRDefault="003A3284" w:rsidP="003A3284">
      <w:pPr>
        <w:jc w:val="both"/>
      </w:pPr>
      <w:r w:rsidRPr="00BA2D23">
        <w:t>УНД ГУ МЧС России по Свердловской области</w:t>
      </w:r>
    </w:p>
    <w:p w:rsidR="003A3284" w:rsidRPr="00BA2D23" w:rsidRDefault="003A3284" w:rsidP="003A3284">
      <w:pPr>
        <w:jc w:val="both"/>
      </w:pPr>
      <w:r w:rsidRPr="00BA2D23">
        <w:t>подполковник внутренней службы                                                                            Е.М.</w:t>
      </w:r>
      <w:r>
        <w:t xml:space="preserve"> </w:t>
      </w:r>
      <w:r w:rsidRPr="00BA2D23">
        <w:t>Власов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/>
    <w:p w:rsidR="003A3284" w:rsidRDefault="003A3284" w:rsidP="003A3284"/>
    <w:p w:rsidR="003A3284" w:rsidRDefault="003A3284" w:rsidP="003A3284"/>
    <w:p w:rsidR="003A3284" w:rsidRPr="00BA2D23" w:rsidRDefault="003A3284" w:rsidP="003A3284"/>
    <w:p w:rsidR="003A3284" w:rsidRDefault="003A3284" w:rsidP="003A3284"/>
    <w:p w:rsidR="001C38D0" w:rsidRDefault="001C38D0" w:rsidP="001C38D0">
      <w:r>
        <w:t>Исп. Власов Е.М.</w:t>
      </w:r>
    </w:p>
    <w:p w:rsidR="001C38D0" w:rsidRDefault="001C38D0" w:rsidP="003A3284">
      <w:r>
        <w:t>Тел. (34398)-2-18-41</w:t>
      </w:r>
    </w:p>
    <w:p w:rsidR="003A3284" w:rsidRPr="00BA2D23" w:rsidRDefault="005D0941" w:rsidP="003A3284">
      <w:r>
        <w:rPr>
          <w:noProof/>
        </w:rPr>
        <w:lastRenderedPageBreak/>
        <w:pict>
          <v:shape id="_x0000_s1031" type="#_x0000_t75" style="position:absolute;margin-left:90.5pt;margin-top:10pt;width:45.25pt;height:47.8pt;z-index:251671552">
            <v:imagedata r:id="rId6" o:title=""/>
          </v:shape>
          <o:OLEObject Type="Embed" ProgID="Photoshop.Image.6" ShapeID="_x0000_s1031" DrawAspect="Content" ObjectID="_1457953293" r:id="rId10">
            <o:FieldCodes>\s</o:FieldCodes>
          </o:OLEObject>
        </w:pict>
      </w:r>
    </w:p>
    <w:p w:rsidR="003A3284" w:rsidRPr="00BA2D23" w:rsidRDefault="003A3284" w:rsidP="003A3284"/>
    <w:p w:rsidR="003A3284" w:rsidRPr="00BA2D23" w:rsidRDefault="003A3284" w:rsidP="003A3284"/>
    <w:p w:rsidR="003A3284" w:rsidRPr="00BA2D23" w:rsidRDefault="003A3284" w:rsidP="003A3284">
      <w:pPr>
        <w:tabs>
          <w:tab w:val="left" w:pos="2205"/>
        </w:tabs>
      </w:pPr>
      <w:r w:rsidRPr="00BA2D23">
        <w:tab/>
      </w:r>
    </w:p>
    <w:tbl>
      <w:tblPr>
        <w:tblpPr w:leftFromText="180" w:rightFromText="180" w:vertAnchor="text" w:horzAnchor="margin" w:tblpX="-228" w:tblpY="174"/>
        <w:tblW w:w="100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481"/>
        <w:gridCol w:w="4621"/>
      </w:tblGrid>
      <w:tr w:rsidR="003A3284" w:rsidRPr="00BA2D23" w:rsidTr="005D0941">
        <w:trPr>
          <w:trHeight w:val="2169"/>
        </w:trPr>
        <w:tc>
          <w:tcPr>
            <w:tcW w:w="4934" w:type="dxa"/>
          </w:tcPr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ГЛАВНОЕ УПРАВЛЕНИЕ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МЧС РОССИИ  ПО СВЕРДЛОВСКОЙ ОБЛАСТИ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УПРАВЛЕНИЕ НАДЗОРНОЙ ДЕЯТЕЛЬНОСТИ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ОТДЕЛ НАДЗОРНОЙ ДЕЯТЕЛЬНОСТИ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НИЖНЕСЕРГИНСКОГО МУНИЦИПАЛЬНОГО РАЙОНА,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b/>
                <w:sz w:val="16"/>
                <w:szCs w:val="16"/>
              </w:rPr>
            </w:pPr>
            <w:r w:rsidRPr="00BA2D23">
              <w:rPr>
                <w:b/>
                <w:sz w:val="16"/>
                <w:szCs w:val="16"/>
              </w:rPr>
              <w:t>БИСЕРТСКОГО ГОРОДСКОГО ОКРУГА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>623090  г.</w:t>
            </w:r>
            <w:r>
              <w:rPr>
                <w:sz w:val="20"/>
                <w:szCs w:val="20"/>
              </w:rPr>
              <w:t xml:space="preserve"> </w:t>
            </w:r>
            <w:r w:rsidRPr="00BA2D23">
              <w:rPr>
                <w:sz w:val="20"/>
                <w:szCs w:val="20"/>
              </w:rPr>
              <w:t>Нижние Серги,  ул</w:t>
            </w:r>
            <w:proofErr w:type="gramStart"/>
            <w:r w:rsidRPr="00BA2D23">
              <w:rPr>
                <w:sz w:val="20"/>
                <w:szCs w:val="20"/>
              </w:rPr>
              <w:t>.М</w:t>
            </w:r>
            <w:proofErr w:type="gramEnd"/>
            <w:r w:rsidRPr="00BA2D23">
              <w:rPr>
                <w:sz w:val="20"/>
                <w:szCs w:val="20"/>
              </w:rPr>
              <w:t xml:space="preserve">ира,1-А        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</w:rPr>
              <w:t xml:space="preserve"> тел/факс (34398)-2-18-41, 2-12-19</w:t>
            </w:r>
          </w:p>
          <w:p w:rsidR="003A3284" w:rsidRPr="00BA2D23" w:rsidRDefault="003A3284" w:rsidP="005D0941">
            <w:pPr>
              <w:tabs>
                <w:tab w:val="left" w:pos="347"/>
                <w:tab w:val="center" w:pos="2098"/>
              </w:tabs>
              <w:jc w:val="center"/>
              <w:rPr>
                <w:sz w:val="20"/>
                <w:szCs w:val="20"/>
              </w:rPr>
            </w:pPr>
            <w:r w:rsidRPr="00BA2D23">
              <w:rPr>
                <w:sz w:val="20"/>
                <w:szCs w:val="20"/>
                <w:lang w:val="en-US"/>
              </w:rPr>
              <w:t>E</w:t>
            </w:r>
            <w:r w:rsidRPr="00BA2D23">
              <w:rPr>
                <w:sz w:val="20"/>
                <w:szCs w:val="20"/>
              </w:rPr>
              <w:t>-</w:t>
            </w:r>
            <w:r w:rsidRPr="00BA2D23">
              <w:rPr>
                <w:sz w:val="20"/>
                <w:szCs w:val="20"/>
                <w:lang w:val="en-US"/>
              </w:rPr>
              <w:t>mail</w:t>
            </w:r>
            <w:r w:rsidRPr="00BA2D23">
              <w:rPr>
                <w:sz w:val="20"/>
                <w:szCs w:val="20"/>
              </w:rPr>
              <w:t xml:space="preserve">: 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ondnsergi</w:t>
            </w:r>
            <w:proofErr w:type="spellEnd"/>
            <w:r w:rsidRPr="00BA2D23">
              <w:rPr>
                <w:sz w:val="20"/>
                <w:szCs w:val="20"/>
              </w:rPr>
              <w:t>@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A2D23">
              <w:rPr>
                <w:sz w:val="20"/>
                <w:szCs w:val="20"/>
              </w:rPr>
              <w:t>.</w:t>
            </w:r>
            <w:proofErr w:type="spellStart"/>
            <w:r w:rsidRPr="00BA2D2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A3284" w:rsidRPr="00BA2D23" w:rsidRDefault="003A3284" w:rsidP="005D0941">
            <w:pPr>
              <w:tabs>
                <w:tab w:val="left" w:pos="347"/>
                <w:tab w:val="center" w:pos="720"/>
              </w:tabs>
              <w:jc w:val="center"/>
              <w:rPr>
                <w:b/>
                <w:sz w:val="16"/>
                <w:szCs w:val="16"/>
              </w:rPr>
            </w:pPr>
          </w:p>
          <w:p w:rsidR="001C38D0" w:rsidRPr="00BA2D23" w:rsidRDefault="001C38D0" w:rsidP="001C38D0">
            <w:pPr>
              <w:tabs>
                <w:tab w:val="left" w:pos="4198"/>
              </w:tabs>
              <w:ind w:left="114" w:right="1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___02</w:t>
            </w:r>
            <w:r w:rsidRPr="00BA2D23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BA2D23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BA2D23">
              <w:rPr>
                <w:b/>
              </w:rPr>
              <w:t>г._____</w:t>
            </w:r>
            <w:r w:rsidRPr="00BA2D23">
              <w:rPr>
                <w:b/>
                <w:sz w:val="16"/>
                <w:szCs w:val="16"/>
              </w:rPr>
              <w:t xml:space="preserve">  № </w:t>
            </w:r>
            <w:r w:rsidRPr="00BA2D23">
              <w:rPr>
                <w:b/>
              </w:rPr>
              <w:t>__</w:t>
            </w:r>
            <w:r>
              <w:rPr>
                <w:b/>
              </w:rPr>
              <w:t>314</w:t>
            </w:r>
            <w:r w:rsidRPr="00BA2D23">
              <w:rPr>
                <w:b/>
              </w:rPr>
              <w:t>-2-47-3____</w:t>
            </w:r>
          </w:p>
          <w:p w:rsidR="003A3284" w:rsidRPr="00BA2D23" w:rsidRDefault="003A3284" w:rsidP="005D0941">
            <w:pPr>
              <w:jc w:val="center"/>
              <w:rPr>
                <w:b/>
                <w:sz w:val="16"/>
                <w:szCs w:val="16"/>
              </w:rPr>
            </w:pPr>
          </w:p>
          <w:p w:rsidR="003A3284" w:rsidRPr="00BA2D23" w:rsidRDefault="003A3284" w:rsidP="005D0941">
            <w:pPr>
              <w:jc w:val="center"/>
              <w:rPr>
                <w:b/>
                <w:sz w:val="20"/>
              </w:rPr>
            </w:pPr>
            <w:r w:rsidRPr="00BA2D23">
              <w:rPr>
                <w:b/>
                <w:sz w:val="16"/>
                <w:szCs w:val="16"/>
              </w:rPr>
              <w:t>на №__________________ от  __________________________</w:t>
            </w:r>
          </w:p>
        </w:tc>
        <w:tc>
          <w:tcPr>
            <w:tcW w:w="481" w:type="dxa"/>
          </w:tcPr>
          <w:p w:rsidR="003A3284" w:rsidRPr="00BA2D23" w:rsidRDefault="003A3284" w:rsidP="005D0941">
            <w:pPr>
              <w:rPr>
                <w:b/>
              </w:rPr>
            </w:pPr>
          </w:p>
        </w:tc>
        <w:tc>
          <w:tcPr>
            <w:tcW w:w="4622" w:type="dxa"/>
          </w:tcPr>
          <w:p w:rsidR="003A3284" w:rsidRPr="00BA2D23" w:rsidRDefault="003A3284" w:rsidP="005D0941">
            <w:pPr>
              <w:rPr>
                <w:b/>
              </w:rPr>
            </w:pPr>
            <w:r w:rsidRPr="00BA2D23">
              <w:rPr>
                <w:b/>
              </w:rPr>
              <w:t xml:space="preserve">Главам </w:t>
            </w:r>
          </w:p>
          <w:p w:rsidR="003A3284" w:rsidRPr="00BA2D23" w:rsidRDefault="003A3284" w:rsidP="005D0941">
            <w:pPr>
              <w:rPr>
                <w:b/>
              </w:rPr>
            </w:pPr>
            <w:r w:rsidRPr="00BA2D23">
              <w:rPr>
                <w:b/>
              </w:rPr>
              <w:t>городских и сельских поселений,</w:t>
            </w:r>
          </w:p>
          <w:p w:rsidR="003A3284" w:rsidRPr="00BA2D23" w:rsidRDefault="003A3284" w:rsidP="005D0941">
            <w:r w:rsidRPr="00BA2D23">
              <w:rPr>
                <w:b/>
              </w:rPr>
              <w:t>муниципальных образований</w:t>
            </w:r>
          </w:p>
          <w:p w:rsidR="003A3284" w:rsidRPr="00BA2D23" w:rsidRDefault="003A3284" w:rsidP="005D0941">
            <w:pPr>
              <w:rPr>
                <w:b/>
              </w:rPr>
            </w:pPr>
          </w:p>
        </w:tc>
      </w:tr>
    </w:tbl>
    <w:p w:rsidR="003A3284" w:rsidRPr="00BA2D23" w:rsidRDefault="003A3284" w:rsidP="003A3284"/>
    <w:p w:rsidR="003A3284" w:rsidRPr="00BA2D23" w:rsidRDefault="003A3284" w:rsidP="003A3284">
      <w:pPr>
        <w:jc w:val="center"/>
        <w:rPr>
          <w:b/>
        </w:rPr>
      </w:pPr>
      <w:r w:rsidRPr="00BA2D23">
        <w:rPr>
          <w:b/>
        </w:rPr>
        <w:t>Уважаемые главы!</w:t>
      </w:r>
    </w:p>
    <w:p w:rsidR="003A3284" w:rsidRPr="00BA2D23" w:rsidRDefault="003A3284" w:rsidP="003A3284">
      <w:pPr>
        <w:jc w:val="center"/>
      </w:pPr>
    </w:p>
    <w:p w:rsidR="003A3284" w:rsidRPr="00BA2D23" w:rsidRDefault="003A3284" w:rsidP="003A3284">
      <w:pPr>
        <w:ind w:firstLine="724"/>
        <w:jc w:val="both"/>
      </w:pPr>
      <w:proofErr w:type="gramStart"/>
      <w:r w:rsidRPr="00BA2D23">
        <w:t xml:space="preserve">В связи с наступлением </w:t>
      </w:r>
      <w:r>
        <w:t>весенне-летнего</w:t>
      </w:r>
      <w:r w:rsidRPr="00BA2D23">
        <w:t xml:space="preserve"> пожароопасного периода</w:t>
      </w:r>
      <w:r>
        <w:t xml:space="preserve"> 2014 года</w:t>
      </w:r>
      <w:r w:rsidRPr="00BA2D23">
        <w:t xml:space="preserve"> и скл</w:t>
      </w:r>
      <w:r w:rsidRPr="00BA2D23">
        <w:t>а</w:t>
      </w:r>
      <w:r w:rsidRPr="00BA2D23">
        <w:t>дывающейся оперативной обстановкой с пожарами и гибелью людей на территории Нижн</w:t>
      </w:r>
      <w:r w:rsidRPr="00BA2D23">
        <w:t>е</w:t>
      </w:r>
      <w:r w:rsidRPr="00BA2D23">
        <w:t xml:space="preserve">сергинского </w:t>
      </w:r>
      <w:r w:rsidR="00E408AF">
        <w:t xml:space="preserve">муниципального </w:t>
      </w:r>
      <w:r w:rsidRPr="00BA2D23">
        <w:t xml:space="preserve">района прошу Вас на </w:t>
      </w:r>
      <w:r w:rsidR="00E408AF">
        <w:t xml:space="preserve">внеочередном </w:t>
      </w:r>
      <w:r w:rsidRPr="00BA2D23">
        <w:t xml:space="preserve">заседании комиссии по ЧС и ПБ в </w:t>
      </w:r>
      <w:r w:rsidR="00E408AF">
        <w:t xml:space="preserve">марте </w:t>
      </w:r>
      <w:r w:rsidRPr="00BA2D23">
        <w:t>текущего года включить в повестку дня рассмотрение вопросов обеспечения пожарной безопасности на территории Нижнесергинского муниципального района</w:t>
      </w:r>
      <w:r>
        <w:t xml:space="preserve">, </w:t>
      </w:r>
      <w:r w:rsidRPr="00BA2D23">
        <w:t>Бисер</w:t>
      </w:r>
      <w:r w:rsidRPr="00BA2D23">
        <w:t>т</w:t>
      </w:r>
      <w:r w:rsidRPr="00BA2D23">
        <w:t>ского городского округа.</w:t>
      </w:r>
      <w:proofErr w:type="gramEnd"/>
    </w:p>
    <w:p w:rsidR="003A3284" w:rsidRPr="00BA2D23" w:rsidRDefault="003A3284" w:rsidP="003A3284">
      <w:pPr>
        <w:ind w:firstLine="724"/>
        <w:jc w:val="both"/>
      </w:pPr>
      <w:r w:rsidRPr="00BA2D23">
        <w:t xml:space="preserve">Приложение </w:t>
      </w:r>
      <w:r w:rsidRPr="00E32FBA">
        <w:t>на 4 листах</w:t>
      </w:r>
      <w:r w:rsidRPr="00BA2D23">
        <w:t>.</w:t>
      </w:r>
    </w:p>
    <w:p w:rsidR="003A3284" w:rsidRPr="00BA2D23" w:rsidRDefault="003A3284" w:rsidP="003A3284">
      <w:pPr>
        <w:ind w:firstLine="724"/>
        <w:jc w:val="both"/>
      </w:pPr>
    </w:p>
    <w:p w:rsidR="003A3284" w:rsidRPr="00BA2D23" w:rsidRDefault="003A3284" w:rsidP="003A3284">
      <w:pPr>
        <w:ind w:firstLine="724"/>
        <w:jc w:val="both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C367FD" wp14:editId="6278FA39">
            <wp:simplePos x="0" y="0"/>
            <wp:positionH relativeFrom="column">
              <wp:posOffset>2634615</wp:posOffset>
            </wp:positionH>
            <wp:positionV relativeFrom="paragraph">
              <wp:posOffset>47625</wp:posOffset>
            </wp:positionV>
            <wp:extent cx="2867025" cy="16478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84" w:rsidRPr="00BA2D23" w:rsidRDefault="003A3284" w:rsidP="003A3284">
      <w:pPr>
        <w:tabs>
          <w:tab w:val="left" w:pos="1590"/>
        </w:tabs>
      </w:pPr>
    </w:p>
    <w:p w:rsidR="003A3284" w:rsidRPr="00BA2D23" w:rsidRDefault="003A3284" w:rsidP="003A3284">
      <w:pPr>
        <w:ind w:left="708" w:hanging="708"/>
        <w:jc w:val="both"/>
      </w:pPr>
      <w:r w:rsidRPr="00BA2D23">
        <w:t>Начальник ОНД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Нижнесергинского муниципального района, </w:t>
      </w:r>
    </w:p>
    <w:p w:rsidR="003A3284" w:rsidRPr="00BA2D23" w:rsidRDefault="003A3284" w:rsidP="003A3284">
      <w:pPr>
        <w:ind w:left="708" w:hanging="708"/>
        <w:jc w:val="both"/>
      </w:pPr>
      <w:r w:rsidRPr="00BA2D23">
        <w:t xml:space="preserve">Бисертского городского округа </w:t>
      </w:r>
    </w:p>
    <w:p w:rsidR="003A3284" w:rsidRPr="00BA2D23" w:rsidRDefault="003A3284" w:rsidP="003A3284">
      <w:pPr>
        <w:jc w:val="both"/>
      </w:pPr>
      <w:r w:rsidRPr="00BA2D23">
        <w:t>УНД ГУ МЧС России по Свердловской области</w:t>
      </w:r>
    </w:p>
    <w:p w:rsidR="003A3284" w:rsidRPr="00BA2D23" w:rsidRDefault="003A3284" w:rsidP="003A3284">
      <w:pPr>
        <w:jc w:val="both"/>
      </w:pPr>
      <w:r w:rsidRPr="00BA2D23">
        <w:t>подполковник внутренней службы                                                                            Е.М.</w:t>
      </w:r>
      <w:r>
        <w:t xml:space="preserve"> </w:t>
      </w:r>
      <w:r w:rsidRPr="00BA2D23">
        <w:t>Власов</w:t>
      </w: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3A3284" w:rsidRDefault="003A3284" w:rsidP="00E30755">
      <w:pPr>
        <w:jc w:val="center"/>
        <w:rPr>
          <w:b/>
        </w:rPr>
      </w:pPr>
    </w:p>
    <w:p w:rsidR="001C38D0" w:rsidRDefault="001C38D0" w:rsidP="001C38D0">
      <w:r>
        <w:t>Исп. Власов Е.М.</w:t>
      </w:r>
    </w:p>
    <w:p w:rsidR="003A3284" w:rsidRDefault="001C38D0" w:rsidP="001C38D0">
      <w:pPr>
        <w:rPr>
          <w:b/>
        </w:rPr>
      </w:pPr>
      <w:r>
        <w:t>Тел. (34398)-2-18-41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lastRenderedPageBreak/>
        <w:t xml:space="preserve">Вопросы, планируемые для рассмотрения на </w:t>
      </w:r>
      <w:r>
        <w:rPr>
          <w:b/>
        </w:rPr>
        <w:t xml:space="preserve">внеочередном заседании </w:t>
      </w:r>
      <w:r w:rsidRPr="008C3C91">
        <w:rPr>
          <w:b/>
        </w:rPr>
        <w:t>комисси</w:t>
      </w:r>
      <w:r>
        <w:rPr>
          <w:b/>
        </w:rPr>
        <w:t xml:space="preserve">й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по предупреждению </w:t>
      </w:r>
      <w:r w:rsidRPr="008C3C91">
        <w:rPr>
          <w:b/>
        </w:rPr>
        <w:t>ЧС и ПБ</w:t>
      </w:r>
      <w:r>
        <w:rPr>
          <w:b/>
        </w:rPr>
        <w:t xml:space="preserve"> </w:t>
      </w:r>
      <w:r w:rsidRPr="008C3C91">
        <w:rPr>
          <w:b/>
        </w:rPr>
        <w:t>при администраци</w:t>
      </w:r>
      <w:r>
        <w:rPr>
          <w:b/>
        </w:rPr>
        <w:t>ях</w:t>
      </w:r>
      <w:r w:rsidRPr="008C3C91">
        <w:rPr>
          <w:b/>
        </w:rPr>
        <w:t xml:space="preserve"> 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Нижнесергинского муниципального района</w:t>
      </w:r>
      <w:r>
        <w:rPr>
          <w:b/>
        </w:rPr>
        <w:t xml:space="preserve">, Бисертского городского округа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в </w:t>
      </w:r>
      <w:r w:rsidR="001C38D0">
        <w:rPr>
          <w:b/>
        </w:rPr>
        <w:t>апреле</w:t>
      </w:r>
      <w:r>
        <w:rPr>
          <w:b/>
        </w:rPr>
        <w:t xml:space="preserve"> 201</w:t>
      </w:r>
      <w:r w:rsidR="00DC5884">
        <w:rPr>
          <w:b/>
        </w:rPr>
        <w:t>4</w:t>
      </w:r>
      <w:r>
        <w:rPr>
          <w:b/>
        </w:rPr>
        <w:t xml:space="preserve"> года</w:t>
      </w:r>
    </w:p>
    <w:p w:rsidR="00E30755" w:rsidRDefault="00E30755" w:rsidP="00E30755">
      <w:pPr>
        <w:jc w:val="center"/>
        <w:rPr>
          <w:b/>
        </w:rPr>
      </w:pPr>
    </w:p>
    <w:p w:rsidR="00F7093E" w:rsidRPr="00F7093E" w:rsidRDefault="00F7093E" w:rsidP="00F7093E">
      <w:pPr>
        <w:ind w:firstLine="567"/>
        <w:jc w:val="both"/>
      </w:pPr>
      <w:r w:rsidRPr="00F7093E">
        <w:rPr>
          <w:b/>
          <w:bCs/>
        </w:rPr>
        <w:t>За истекший период 2014 года</w:t>
      </w:r>
      <w:r w:rsidRPr="00F7093E">
        <w:t xml:space="preserve"> на территории Нижнесергинского района произошло </w:t>
      </w:r>
      <w:r w:rsidRPr="00F7093E">
        <w:rPr>
          <w:b/>
        </w:rPr>
        <w:t xml:space="preserve">15 </w:t>
      </w:r>
      <w:r w:rsidRPr="00F7093E">
        <w:t>п</w:t>
      </w:r>
      <w:r w:rsidRPr="00F7093E">
        <w:t>о</w:t>
      </w:r>
      <w:r w:rsidRPr="00F7093E">
        <w:t xml:space="preserve">жаров, </w:t>
      </w:r>
      <w:r w:rsidRPr="00F7093E">
        <w:rPr>
          <w:b/>
        </w:rPr>
        <w:t xml:space="preserve">26 </w:t>
      </w:r>
      <w:r w:rsidRPr="00F7093E">
        <w:t xml:space="preserve">загораний с материальным ущербом </w:t>
      </w:r>
      <w:r w:rsidRPr="00F7093E">
        <w:rPr>
          <w:b/>
        </w:rPr>
        <w:t>625 тысяч рублей, погибло 2 человека (1 детская гибель)</w:t>
      </w:r>
      <w:r w:rsidRPr="00F7093E">
        <w:t xml:space="preserve">. По </w:t>
      </w:r>
      <w:r w:rsidRPr="00F7093E">
        <w:rPr>
          <w:b/>
        </w:rPr>
        <w:t xml:space="preserve">11 </w:t>
      </w:r>
      <w:r w:rsidRPr="00F7093E">
        <w:t xml:space="preserve">материалам вынесены постановления об отказе в возбуждении уголовного дела, </w:t>
      </w:r>
      <w:r w:rsidRPr="00F7093E">
        <w:rPr>
          <w:b/>
        </w:rPr>
        <w:t xml:space="preserve">4 </w:t>
      </w:r>
      <w:r w:rsidRPr="00F7093E">
        <w:t>материала проверки переданы по подследственности в другие правоохр</w:t>
      </w:r>
      <w:r w:rsidRPr="00F7093E">
        <w:t>а</w:t>
      </w:r>
      <w:r w:rsidRPr="00F7093E">
        <w:t xml:space="preserve">нительные органы, лесных пожаров зарегистрировано не было. </w:t>
      </w:r>
    </w:p>
    <w:p w:rsidR="00F7093E" w:rsidRPr="00F7093E" w:rsidRDefault="00F7093E" w:rsidP="00F7093E">
      <w:pPr>
        <w:ind w:firstLine="567"/>
        <w:jc w:val="both"/>
      </w:pPr>
      <w:r w:rsidRPr="00F7093E">
        <w:rPr>
          <w:b/>
          <w:bCs/>
        </w:rPr>
        <w:t>За</w:t>
      </w:r>
      <w:r w:rsidRPr="00F7093E">
        <w:t xml:space="preserve"> </w:t>
      </w:r>
      <w:r w:rsidRPr="00F7093E">
        <w:rPr>
          <w:b/>
          <w:bCs/>
        </w:rPr>
        <w:t>аналогичный период</w:t>
      </w:r>
      <w:r w:rsidRPr="00F7093E">
        <w:t xml:space="preserve"> </w:t>
      </w:r>
      <w:r w:rsidRPr="00F7093E">
        <w:rPr>
          <w:b/>
        </w:rPr>
        <w:t>2013 года</w:t>
      </w:r>
      <w:r w:rsidRPr="00F7093E">
        <w:t xml:space="preserve"> на территории Нижнесергинского района произ</w:t>
      </w:r>
      <w:r w:rsidRPr="00F7093E">
        <w:t>о</w:t>
      </w:r>
      <w:r w:rsidRPr="00F7093E">
        <w:t xml:space="preserve">шло </w:t>
      </w:r>
      <w:r w:rsidRPr="00F7093E">
        <w:rPr>
          <w:b/>
        </w:rPr>
        <w:t>21</w:t>
      </w:r>
      <w:r w:rsidRPr="00F7093E">
        <w:t xml:space="preserve"> пожаров, </w:t>
      </w:r>
      <w:r w:rsidRPr="00F7093E">
        <w:rPr>
          <w:b/>
        </w:rPr>
        <w:t>14</w:t>
      </w:r>
      <w:r w:rsidRPr="00F7093E">
        <w:t xml:space="preserve"> загораний с материальным ущербом </w:t>
      </w:r>
      <w:r w:rsidRPr="00F7093E">
        <w:rPr>
          <w:b/>
        </w:rPr>
        <w:t>346 тысяч рублей, погиб 1 чел</w:t>
      </w:r>
      <w:r w:rsidRPr="00F7093E">
        <w:rPr>
          <w:b/>
        </w:rPr>
        <w:t>о</w:t>
      </w:r>
      <w:r w:rsidRPr="00F7093E">
        <w:rPr>
          <w:b/>
        </w:rPr>
        <w:t>век</w:t>
      </w:r>
      <w:r w:rsidRPr="00F7093E">
        <w:rPr>
          <w:bCs/>
        </w:rPr>
        <w:t xml:space="preserve">. </w:t>
      </w:r>
      <w:r w:rsidRPr="00F7093E">
        <w:t xml:space="preserve">По </w:t>
      </w:r>
      <w:r w:rsidRPr="00F7093E">
        <w:rPr>
          <w:b/>
        </w:rPr>
        <w:t xml:space="preserve">17 </w:t>
      </w:r>
      <w:r w:rsidRPr="00F7093E">
        <w:t xml:space="preserve">материалам вынесены постановления об отказе в возбуждении уголовного дела, </w:t>
      </w:r>
      <w:r w:rsidRPr="00F7093E">
        <w:rPr>
          <w:b/>
        </w:rPr>
        <w:t>4</w:t>
      </w:r>
      <w:r w:rsidRPr="00F7093E">
        <w:t xml:space="preserve"> матер</w:t>
      </w:r>
      <w:r w:rsidRPr="00F7093E">
        <w:t>и</w:t>
      </w:r>
      <w:r w:rsidRPr="00F7093E">
        <w:t>ала проверки переданы по подследственности в другие правоохранительные органы, лесных пожаров зарегистр</w:t>
      </w:r>
      <w:r w:rsidRPr="00F7093E">
        <w:t>и</w:t>
      </w:r>
      <w:r w:rsidRPr="00F7093E">
        <w:t>ровано не было.</w:t>
      </w:r>
    </w:p>
    <w:p w:rsidR="00F7093E" w:rsidRPr="00F7093E" w:rsidRDefault="00F7093E" w:rsidP="00F7093E">
      <w:pPr>
        <w:keepNext/>
        <w:jc w:val="center"/>
        <w:outlineLvl w:val="2"/>
        <w:rPr>
          <w:b/>
        </w:rPr>
      </w:pPr>
      <w:r w:rsidRPr="00F7093E">
        <w:rPr>
          <w:b/>
        </w:rPr>
        <w:t>ПРИЧИНЫ ВОЗНИКНОВЕНИЯ ПОЖАРОВ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12"/>
        <w:gridCol w:w="1230"/>
        <w:gridCol w:w="1310"/>
        <w:gridCol w:w="1134"/>
      </w:tblGrid>
      <w:tr w:rsidR="00F7093E" w:rsidRPr="00F7093E" w:rsidTr="005D0941">
        <w:trPr>
          <w:jc w:val="center"/>
        </w:trPr>
        <w:tc>
          <w:tcPr>
            <w:tcW w:w="4644" w:type="dxa"/>
            <w:vMerge w:val="restart"/>
          </w:tcPr>
          <w:p w:rsidR="00F7093E" w:rsidRPr="00F7093E" w:rsidRDefault="00F7093E" w:rsidP="00F7093E">
            <w:pPr>
              <w:keepNext/>
              <w:jc w:val="center"/>
              <w:outlineLvl w:val="1"/>
            </w:pPr>
            <w:r w:rsidRPr="00F7093E">
              <w:t xml:space="preserve">Причины возникновения пожара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093E" w:rsidRPr="00F7093E" w:rsidRDefault="00F7093E" w:rsidP="00F7093E">
            <w:pPr>
              <w:jc w:val="center"/>
            </w:pPr>
            <w:r w:rsidRPr="00F7093E">
              <w:t>2014г.</w:t>
            </w:r>
          </w:p>
        </w:tc>
        <w:tc>
          <w:tcPr>
            <w:tcW w:w="2444" w:type="dxa"/>
            <w:gridSpan w:val="2"/>
          </w:tcPr>
          <w:p w:rsidR="00F7093E" w:rsidRPr="00F7093E" w:rsidRDefault="00F7093E" w:rsidP="00F7093E">
            <w:pPr>
              <w:jc w:val="center"/>
            </w:pPr>
            <w:r w:rsidRPr="00F7093E">
              <w:t>2013г.</w:t>
            </w: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  <w:vMerge/>
          </w:tcPr>
          <w:p w:rsidR="00F7093E" w:rsidRPr="00F7093E" w:rsidRDefault="00F7093E" w:rsidP="00F7093E"/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пожары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гибель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7093E" w:rsidRPr="00F7093E" w:rsidRDefault="00F7093E" w:rsidP="00F7093E">
            <w:pPr>
              <w:jc w:val="center"/>
              <w:rPr>
                <w:lang w:val="en-US"/>
              </w:rPr>
            </w:pPr>
            <w:r w:rsidRPr="00F7093E">
              <w:t>пожары</w:t>
            </w:r>
          </w:p>
        </w:tc>
        <w:tc>
          <w:tcPr>
            <w:tcW w:w="1134" w:type="dxa"/>
          </w:tcPr>
          <w:p w:rsidR="00F7093E" w:rsidRPr="00F7093E" w:rsidRDefault="00F7093E" w:rsidP="00F7093E">
            <w:pPr>
              <w:jc w:val="center"/>
              <w:rPr>
                <w:lang w:val="en-US"/>
              </w:rPr>
            </w:pPr>
            <w:r w:rsidRPr="00F7093E">
              <w:t>гибель</w:t>
            </w: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Нарушение монтажа электрообор</w:t>
            </w:r>
            <w:r w:rsidRPr="00F7093E">
              <w:t>у</w:t>
            </w:r>
            <w:r w:rsidRPr="00F7093E">
              <w:t>дования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  <w:lang w:val="en-US"/>
              </w:rPr>
            </w:pPr>
          </w:p>
        </w:tc>
      </w:tr>
      <w:tr w:rsidR="00F7093E" w:rsidRPr="00F7093E" w:rsidTr="005D0941">
        <w:trPr>
          <w:trHeight w:val="415"/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Поджоги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Неосторожное обращение с огнем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Печное отопление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341"/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Короткое замыкание электропр</w:t>
            </w:r>
            <w:r w:rsidRPr="00F7093E">
              <w:t>о</w:t>
            </w:r>
            <w:r w:rsidRPr="00F7093E">
              <w:t>водки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Электроприборы</w:t>
            </w:r>
          </w:p>
        </w:tc>
        <w:tc>
          <w:tcPr>
            <w:tcW w:w="1180" w:type="dxa"/>
            <w:gridSpan w:val="2"/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3</w:t>
            </w: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Детская шалость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НППБ при проведении огневых р</w:t>
            </w:r>
            <w:r w:rsidRPr="00F7093E">
              <w:t>а</w:t>
            </w:r>
            <w:r w:rsidRPr="00F7093E">
              <w:t>бот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Разряд молнии</w:t>
            </w:r>
          </w:p>
        </w:tc>
        <w:tc>
          <w:tcPr>
            <w:tcW w:w="1180" w:type="dxa"/>
            <w:gridSpan w:val="2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23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  <w:tr w:rsidR="00F7093E" w:rsidRPr="00F7093E" w:rsidTr="005D0941">
        <w:trPr>
          <w:trHeight w:val="545"/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Самовозгорание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Нарушение технологического пр</w:t>
            </w:r>
            <w:r w:rsidRPr="00F7093E">
              <w:t>о</w:t>
            </w:r>
            <w:r w:rsidRPr="00F7093E">
              <w:t>цесса производства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Нарушение правил эксплуатации г</w:t>
            </w:r>
            <w:r w:rsidRPr="00F7093E">
              <w:t>а</w:t>
            </w:r>
            <w:r w:rsidRPr="00F7093E">
              <w:t>зовых, бензиновых и др. устройств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  <w:color w:val="FFFFFF"/>
              </w:rPr>
            </w:pPr>
            <w:r w:rsidRPr="00F7093E">
              <w:rPr>
                <w:b/>
                <w:color w:val="FFFFFF"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  <w:tr w:rsidR="00F7093E" w:rsidRPr="00F7093E" w:rsidTr="005D0941">
        <w:trPr>
          <w:jc w:val="center"/>
        </w:trPr>
        <w:tc>
          <w:tcPr>
            <w:tcW w:w="4644" w:type="dxa"/>
          </w:tcPr>
          <w:p w:rsidR="00F7093E" w:rsidRPr="00F7093E" w:rsidRDefault="00F7093E" w:rsidP="00F7093E">
            <w:r w:rsidRPr="00F7093E">
              <w:t>Прочие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7093E" w:rsidRPr="00F7093E" w:rsidRDefault="00F7093E" w:rsidP="00F7093E">
            <w:pPr>
              <w:jc w:val="center"/>
            </w:pPr>
          </w:p>
        </w:tc>
      </w:tr>
    </w:tbl>
    <w:p w:rsidR="00F7093E" w:rsidRPr="00F7093E" w:rsidRDefault="00F7093E" w:rsidP="00F7093E">
      <w:pPr>
        <w:keepNext/>
        <w:jc w:val="center"/>
        <w:outlineLvl w:val="2"/>
        <w:rPr>
          <w:b/>
        </w:rPr>
      </w:pPr>
      <w:r w:rsidRPr="00F7093E">
        <w:rPr>
          <w:b/>
        </w:rPr>
        <w:t xml:space="preserve">ОБСТАНОВКА С ПОЖАРАМИ И ГИБЕЛЬЮ ЛЮДЕЙ НА НИХ </w:t>
      </w:r>
    </w:p>
    <w:p w:rsidR="00F7093E" w:rsidRPr="00F7093E" w:rsidRDefault="00F7093E" w:rsidP="00F7093E">
      <w:pPr>
        <w:keepNext/>
        <w:jc w:val="center"/>
        <w:outlineLvl w:val="2"/>
        <w:rPr>
          <w:b/>
        </w:rPr>
      </w:pPr>
      <w:r w:rsidRPr="00F7093E">
        <w:rPr>
          <w:b/>
        </w:rPr>
        <w:t>В НАСЕЛЕННЫХ ПУНКТАХ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1180"/>
        <w:gridCol w:w="1230"/>
        <w:gridCol w:w="1276"/>
        <w:gridCol w:w="1134"/>
      </w:tblGrid>
      <w:tr w:rsidR="00F7093E" w:rsidRPr="00F7093E" w:rsidTr="005D0941">
        <w:trPr>
          <w:jc w:val="center"/>
        </w:trPr>
        <w:tc>
          <w:tcPr>
            <w:tcW w:w="4678" w:type="dxa"/>
            <w:vMerge w:val="restart"/>
            <w:shd w:val="clear" w:color="auto" w:fill="FFFFFF"/>
          </w:tcPr>
          <w:p w:rsidR="00F7093E" w:rsidRPr="00F7093E" w:rsidRDefault="00F7093E" w:rsidP="00F7093E">
            <w:pPr>
              <w:keepNext/>
              <w:jc w:val="center"/>
              <w:outlineLvl w:val="0"/>
              <w:rPr>
                <w:bCs/>
              </w:rPr>
            </w:pPr>
            <w:r w:rsidRPr="00F7093E">
              <w:rPr>
                <w:bCs/>
              </w:rPr>
              <w:t>Наименование населённого пункта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2014г.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2013г.</w:t>
            </w: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vMerge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пожары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гибель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lang w:val="en-US"/>
              </w:rPr>
            </w:pPr>
            <w:r w:rsidRPr="00F7093E">
              <w:t>пожары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lang w:val="en-US"/>
              </w:rPr>
            </w:pPr>
            <w:r w:rsidRPr="00F7093E">
              <w:t>гибель</w:t>
            </w: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keepNext/>
              <w:outlineLvl w:val="0"/>
              <w:rPr>
                <w:b/>
                <w:bCs/>
              </w:rPr>
            </w:pPr>
            <w:r w:rsidRPr="00F7093E">
              <w:rPr>
                <w:b/>
                <w:bCs/>
              </w:rPr>
              <w:t>Нижнесергинское ГП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6A6A6"/>
          </w:tcPr>
          <w:p w:rsidR="00F7093E" w:rsidRPr="00F7093E" w:rsidRDefault="00F7093E" w:rsidP="00F7093E">
            <w:pPr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r w:rsidRPr="00F7093E">
              <w:rPr>
                <w:bCs/>
              </w:rPr>
              <w:t>Нижние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Половинка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Бажуково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Новая Ельня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keepNext/>
              <w:outlineLvl w:val="0"/>
              <w:rPr>
                <w:b/>
                <w:bCs/>
              </w:rPr>
            </w:pPr>
            <w:r w:rsidRPr="00F7093E">
              <w:rPr>
                <w:b/>
                <w:bCs/>
              </w:rPr>
              <w:t>Михайловское МО</w:t>
            </w:r>
          </w:p>
        </w:tc>
        <w:tc>
          <w:tcPr>
            <w:tcW w:w="1180" w:type="dxa"/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5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r w:rsidRPr="00F7093E">
              <w:rPr>
                <w:bCs/>
              </w:rPr>
              <w:t>Михайловск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Урмикеево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 xml:space="preserve">Акбаш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Аракаево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Шокурово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Красноармеец</w:t>
            </w:r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77"/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lastRenderedPageBreak/>
              <w:t xml:space="preserve">Уфа </w:t>
            </w:r>
            <w:proofErr w:type="spellStart"/>
            <w:r w:rsidRPr="00F7093E">
              <w:t>Шигири</w:t>
            </w:r>
            <w:proofErr w:type="spellEnd"/>
            <w:r w:rsidRPr="00F7093E">
              <w:t xml:space="preserve">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Тюльгаш</w:t>
            </w:r>
            <w:proofErr w:type="spellEnd"/>
            <w:r w:rsidRPr="00F7093E">
              <w:t xml:space="preserve"> </w:t>
            </w:r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77"/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Шарама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Перепряжка</w:t>
            </w:r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Рябиновка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Михайловский завод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keepNext/>
              <w:outlineLvl w:val="0"/>
              <w:rPr>
                <w:b/>
                <w:bCs/>
              </w:rPr>
            </w:pPr>
            <w:r w:rsidRPr="00F7093E">
              <w:rPr>
                <w:b/>
                <w:bCs/>
              </w:rPr>
              <w:t>Бисертский ГО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r w:rsidRPr="00F7093E">
              <w:rPr>
                <w:bCs/>
              </w:rPr>
              <w:t>Бисерть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r w:rsidRPr="00F7093E">
              <w:rPr>
                <w:bCs/>
              </w:rPr>
              <w:t>Первомайский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proofErr w:type="spellStart"/>
            <w:r w:rsidRPr="00F7093E">
              <w:rPr>
                <w:bCs/>
              </w:rPr>
              <w:t>Киргишаны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proofErr w:type="spellStart"/>
            <w:r w:rsidRPr="00F7093E">
              <w:rPr>
                <w:bCs/>
              </w:rPr>
              <w:t>Чеботаево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r w:rsidRPr="00F7093E">
              <w:rPr>
                <w:bCs/>
              </w:rPr>
              <w:t>Октябрьский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keepNext/>
              <w:outlineLvl w:val="0"/>
              <w:rPr>
                <w:b/>
                <w:bCs/>
              </w:rPr>
            </w:pPr>
            <w:proofErr w:type="spellStart"/>
            <w:r w:rsidRPr="00F7093E">
              <w:rPr>
                <w:b/>
                <w:bCs/>
              </w:rPr>
              <w:t>Кленовское</w:t>
            </w:r>
            <w:proofErr w:type="spellEnd"/>
            <w:r w:rsidRPr="00F7093E">
              <w:rPr>
                <w:b/>
                <w:bCs/>
              </w:rPr>
              <w:t xml:space="preserve"> СП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Кленовское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proofErr w:type="spellStart"/>
            <w:r w:rsidRPr="00F7093E">
              <w:rPr>
                <w:bCs/>
              </w:rPr>
              <w:t>Накоряково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Ключевая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Васькино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Уразаево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Талица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ind w:right="8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F7093E" w:rsidRPr="00F7093E" w:rsidRDefault="00F7093E" w:rsidP="00F7093E">
            <w:pPr>
              <w:ind w:right="612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ind w:right="8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ind w:right="612"/>
              <w:jc w:val="center"/>
              <w:rPr>
                <w:b/>
                <w:i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Контуганово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Киселевка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Красных Партизан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Старобухарово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Сосновый бор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Отевка</w:t>
            </w:r>
            <w:proofErr w:type="spellEnd"/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Упея</w:t>
            </w:r>
            <w:proofErr w:type="spellEnd"/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Малиновый</w:t>
            </w:r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Атняшка</w:t>
            </w:r>
            <w:proofErr w:type="spellEnd"/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Контугановский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rPr>
                <w:b/>
              </w:rPr>
            </w:pPr>
            <w:r w:rsidRPr="00F7093E">
              <w:rPr>
                <w:b/>
              </w:rPr>
              <w:t>ГП Верхние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Pr>
              <w:keepNext/>
              <w:outlineLvl w:val="0"/>
              <w:rPr>
                <w:bCs/>
              </w:rPr>
            </w:pPr>
            <w:r w:rsidRPr="00F7093E">
              <w:rPr>
                <w:bCs/>
              </w:rPr>
              <w:t>Верхние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rPr>
                <w:b/>
              </w:rPr>
            </w:pPr>
            <w:r w:rsidRPr="00F7093E">
              <w:rPr>
                <w:b/>
              </w:rPr>
              <w:t xml:space="preserve">МО </w:t>
            </w:r>
            <w:proofErr w:type="spellStart"/>
            <w:r w:rsidRPr="00F7093E">
              <w:rPr>
                <w:b/>
              </w:rPr>
              <w:t>р.п</w:t>
            </w:r>
            <w:proofErr w:type="spellEnd"/>
            <w:r w:rsidRPr="00F7093E">
              <w:rPr>
                <w:b/>
              </w:rPr>
              <w:t xml:space="preserve">. </w:t>
            </w:r>
            <w:proofErr w:type="spellStart"/>
            <w:r w:rsidRPr="00F7093E">
              <w:rPr>
                <w:b/>
              </w:rPr>
              <w:t>Атиг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3</w:t>
            </w:r>
          </w:p>
        </w:tc>
        <w:tc>
          <w:tcPr>
            <w:tcW w:w="1230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proofErr w:type="spellStart"/>
            <w:r w:rsidRPr="00F7093E">
              <w:t>р.п</w:t>
            </w:r>
            <w:proofErr w:type="spellEnd"/>
            <w:r w:rsidRPr="00F7093E">
              <w:t xml:space="preserve">. </w:t>
            </w:r>
            <w:proofErr w:type="spellStart"/>
            <w:r w:rsidRPr="00F7093E">
              <w:t>Атиг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A6A6A6"/>
          </w:tcPr>
          <w:p w:rsidR="00F7093E" w:rsidRPr="00F7093E" w:rsidRDefault="00F7093E" w:rsidP="00F7093E">
            <w:pPr>
              <w:rPr>
                <w:b/>
              </w:rPr>
            </w:pPr>
            <w:proofErr w:type="spellStart"/>
            <w:r w:rsidRPr="00F7093E">
              <w:rPr>
                <w:b/>
              </w:rPr>
              <w:t>Дружининское</w:t>
            </w:r>
            <w:proofErr w:type="spellEnd"/>
            <w:r w:rsidRPr="00F7093E">
              <w:rPr>
                <w:b/>
              </w:rPr>
              <w:t xml:space="preserve"> ГП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Дружинино</w:t>
            </w:r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Лазоревое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FFFFFF"/>
          </w:tcPr>
          <w:p w:rsidR="00F7093E" w:rsidRPr="00F7093E" w:rsidRDefault="00F7093E" w:rsidP="00F7093E">
            <w:r w:rsidRPr="00F7093E">
              <w:t>Первомайское</w:t>
            </w:r>
          </w:p>
        </w:tc>
        <w:tc>
          <w:tcPr>
            <w:tcW w:w="118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r w:rsidRPr="00F7093E">
              <w:t xml:space="preserve">Нижние Серги-3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jc w:val="center"/>
        </w:trPr>
        <w:tc>
          <w:tcPr>
            <w:tcW w:w="4678" w:type="dxa"/>
            <w:shd w:val="clear" w:color="auto" w:fill="808080"/>
          </w:tcPr>
          <w:p w:rsidR="00F7093E" w:rsidRPr="00F7093E" w:rsidRDefault="00F7093E" w:rsidP="00F7093E">
            <w:pPr>
              <w:keepNext/>
              <w:outlineLvl w:val="0"/>
              <w:rPr>
                <w:b/>
                <w:bCs/>
              </w:rPr>
            </w:pPr>
            <w:r w:rsidRPr="00F7093E">
              <w:rPr>
                <w:b/>
                <w:bCs/>
              </w:rPr>
              <w:t>Вне населённых пунктов</w:t>
            </w:r>
          </w:p>
        </w:tc>
        <w:tc>
          <w:tcPr>
            <w:tcW w:w="1180" w:type="dxa"/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80808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6A6A6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</w:tbl>
    <w:p w:rsidR="00F7093E" w:rsidRPr="00F7093E" w:rsidRDefault="00F7093E" w:rsidP="00F7093E">
      <w:pPr>
        <w:tabs>
          <w:tab w:val="left" w:pos="3439"/>
        </w:tabs>
        <w:jc w:val="center"/>
        <w:outlineLvl w:val="0"/>
        <w:rPr>
          <w:b/>
        </w:rPr>
      </w:pPr>
      <w:r w:rsidRPr="00F7093E">
        <w:rPr>
          <w:b/>
        </w:rPr>
        <w:t>МЕСТА ВОЗНИКНОВЕНИЯ ПОЖАРОВ</w:t>
      </w:r>
    </w:p>
    <w:tbl>
      <w:tblPr>
        <w:tblW w:w="95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208"/>
        <w:gridCol w:w="1219"/>
        <w:gridCol w:w="1367"/>
        <w:gridCol w:w="1060"/>
      </w:tblGrid>
      <w:tr w:rsidR="00F7093E" w:rsidRPr="00F7093E" w:rsidTr="005D0941">
        <w:trPr>
          <w:trHeight w:val="272"/>
          <w:jc w:val="center"/>
        </w:trPr>
        <w:tc>
          <w:tcPr>
            <w:tcW w:w="4711" w:type="dxa"/>
            <w:vMerge w:val="restart"/>
          </w:tcPr>
          <w:p w:rsidR="00F7093E" w:rsidRPr="00F7093E" w:rsidRDefault="00F7093E" w:rsidP="00F7093E">
            <w:pPr>
              <w:jc w:val="center"/>
            </w:pPr>
            <w:r w:rsidRPr="00F7093E">
              <w:t>Место возникновения пожара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2014г.</w:t>
            </w:r>
          </w:p>
        </w:tc>
        <w:tc>
          <w:tcPr>
            <w:tcW w:w="2427" w:type="dxa"/>
            <w:gridSpan w:val="2"/>
          </w:tcPr>
          <w:p w:rsidR="00F7093E" w:rsidRPr="00F7093E" w:rsidRDefault="00F7093E" w:rsidP="00F7093E">
            <w:pPr>
              <w:jc w:val="center"/>
            </w:pPr>
            <w:r w:rsidRPr="00F7093E">
              <w:t>2013г.</w:t>
            </w:r>
          </w:p>
        </w:tc>
      </w:tr>
      <w:tr w:rsidR="00F7093E" w:rsidRPr="00F7093E" w:rsidTr="005D0941">
        <w:trPr>
          <w:trHeight w:val="124"/>
          <w:jc w:val="center"/>
        </w:trPr>
        <w:tc>
          <w:tcPr>
            <w:tcW w:w="4711" w:type="dxa"/>
            <w:vMerge/>
          </w:tcPr>
          <w:p w:rsidR="00F7093E" w:rsidRPr="00F7093E" w:rsidRDefault="00F7093E" w:rsidP="00F7093E"/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пожары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</w:pPr>
            <w:r w:rsidRPr="00F7093E">
              <w:t>гибель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F7093E" w:rsidRPr="00F7093E" w:rsidRDefault="00F7093E" w:rsidP="00F7093E">
            <w:pPr>
              <w:jc w:val="center"/>
              <w:rPr>
                <w:lang w:val="en-US"/>
              </w:rPr>
            </w:pPr>
            <w:r w:rsidRPr="00F7093E">
              <w:t>пожары</w:t>
            </w:r>
          </w:p>
        </w:tc>
        <w:tc>
          <w:tcPr>
            <w:tcW w:w="1060" w:type="dxa"/>
          </w:tcPr>
          <w:p w:rsidR="00F7093E" w:rsidRPr="00F7093E" w:rsidRDefault="00F7093E" w:rsidP="00F7093E">
            <w:pPr>
              <w:jc w:val="center"/>
              <w:rPr>
                <w:lang w:val="en-US"/>
              </w:rPr>
            </w:pPr>
            <w:r w:rsidRPr="00F7093E">
              <w:t>гибель</w:t>
            </w:r>
          </w:p>
        </w:tc>
      </w:tr>
      <w:tr w:rsidR="00F7093E" w:rsidRPr="00F7093E" w:rsidTr="005D0941">
        <w:trPr>
          <w:trHeight w:val="285"/>
          <w:jc w:val="center"/>
        </w:trPr>
        <w:tc>
          <w:tcPr>
            <w:tcW w:w="4711" w:type="dxa"/>
          </w:tcPr>
          <w:p w:rsidR="00F7093E" w:rsidRPr="00F7093E" w:rsidRDefault="00F7093E" w:rsidP="00F7093E">
            <w:r w:rsidRPr="00F7093E">
              <w:t>Производственные здания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272"/>
          <w:jc w:val="center"/>
        </w:trPr>
        <w:tc>
          <w:tcPr>
            <w:tcW w:w="4711" w:type="dxa"/>
          </w:tcPr>
          <w:p w:rsidR="00F7093E" w:rsidRPr="00F7093E" w:rsidRDefault="00F7093E" w:rsidP="00F7093E">
            <w:r w:rsidRPr="00F7093E">
              <w:t>Торговые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367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272"/>
          <w:jc w:val="center"/>
        </w:trPr>
        <w:tc>
          <w:tcPr>
            <w:tcW w:w="4711" w:type="dxa"/>
          </w:tcPr>
          <w:p w:rsidR="00F7093E" w:rsidRPr="00F7093E" w:rsidRDefault="00F7093E" w:rsidP="00F7093E">
            <w:r w:rsidRPr="00F7093E">
              <w:t>Сельскохозяйственные</w:t>
            </w:r>
          </w:p>
        </w:tc>
        <w:tc>
          <w:tcPr>
            <w:tcW w:w="1208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7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280"/>
          <w:jc w:val="center"/>
        </w:trPr>
        <w:tc>
          <w:tcPr>
            <w:tcW w:w="4711" w:type="dxa"/>
          </w:tcPr>
          <w:p w:rsidR="00F7093E" w:rsidRPr="00F7093E" w:rsidRDefault="00F7093E" w:rsidP="00F7093E">
            <w:r w:rsidRPr="00F7093E">
              <w:t>Новостройки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272"/>
          <w:jc w:val="center"/>
        </w:trPr>
        <w:tc>
          <w:tcPr>
            <w:tcW w:w="4711" w:type="dxa"/>
          </w:tcPr>
          <w:p w:rsidR="00F7093E" w:rsidRPr="00F7093E" w:rsidRDefault="00F7093E" w:rsidP="00F7093E">
            <w:r w:rsidRPr="00F7093E">
              <w:t>Жилой сектор</w:t>
            </w:r>
          </w:p>
        </w:tc>
        <w:tc>
          <w:tcPr>
            <w:tcW w:w="1208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12</w:t>
            </w:r>
          </w:p>
        </w:tc>
        <w:tc>
          <w:tcPr>
            <w:tcW w:w="1219" w:type="dxa"/>
            <w:shd w:val="clear" w:color="auto" w:fill="000000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</w:t>
            </w:r>
          </w:p>
        </w:tc>
        <w:tc>
          <w:tcPr>
            <w:tcW w:w="1367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20</w:t>
            </w: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</w:tr>
      <w:tr w:rsidR="00F7093E" w:rsidRPr="00F7093E" w:rsidTr="005D0941">
        <w:trPr>
          <w:trHeight w:val="285"/>
          <w:jc w:val="center"/>
        </w:trPr>
        <w:tc>
          <w:tcPr>
            <w:tcW w:w="4711" w:type="dxa"/>
          </w:tcPr>
          <w:p w:rsidR="00F7093E" w:rsidRPr="00F7093E" w:rsidRDefault="00F7093E" w:rsidP="00F7093E">
            <w:r w:rsidRPr="00F7093E">
              <w:t>С массовым пребыванием людей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  <w:tr w:rsidR="00F7093E" w:rsidRPr="00F7093E" w:rsidTr="005D0941">
        <w:trPr>
          <w:trHeight w:val="272"/>
          <w:jc w:val="center"/>
        </w:trPr>
        <w:tc>
          <w:tcPr>
            <w:tcW w:w="4711" w:type="dxa"/>
          </w:tcPr>
          <w:p w:rsidR="00F7093E" w:rsidRPr="00F7093E" w:rsidRDefault="00F7093E" w:rsidP="00F7093E">
            <w:pPr>
              <w:keepNext/>
              <w:outlineLvl w:val="3"/>
            </w:pPr>
            <w:r w:rsidRPr="00F7093E">
              <w:t xml:space="preserve">Прочие (автомобили и т.д.) </w:t>
            </w:r>
          </w:p>
        </w:tc>
        <w:tc>
          <w:tcPr>
            <w:tcW w:w="1208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67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  <w:r w:rsidRPr="00F7093E">
              <w:rPr>
                <w:b/>
              </w:rPr>
              <w:t>1</w:t>
            </w:r>
          </w:p>
        </w:tc>
        <w:tc>
          <w:tcPr>
            <w:tcW w:w="1060" w:type="dxa"/>
            <w:shd w:val="clear" w:color="auto" w:fill="FFFFFF"/>
          </w:tcPr>
          <w:p w:rsidR="00F7093E" w:rsidRPr="00F7093E" w:rsidRDefault="00F7093E" w:rsidP="00F7093E">
            <w:pPr>
              <w:jc w:val="center"/>
              <w:rPr>
                <w:b/>
              </w:rPr>
            </w:pPr>
          </w:p>
        </w:tc>
      </w:tr>
    </w:tbl>
    <w:p w:rsidR="00F7093E" w:rsidRPr="00F7093E" w:rsidRDefault="00F7093E" w:rsidP="00F7093E">
      <w:pPr>
        <w:rPr>
          <w:b/>
        </w:rPr>
      </w:pPr>
    </w:p>
    <w:p w:rsidR="00F7093E" w:rsidRPr="00F7093E" w:rsidRDefault="00F7093E" w:rsidP="00F7093E">
      <w:pPr>
        <w:jc w:val="center"/>
        <w:rPr>
          <w:b/>
          <w:color w:val="000000"/>
        </w:rPr>
      </w:pPr>
      <w:r w:rsidRPr="00F7093E">
        <w:rPr>
          <w:b/>
        </w:rPr>
        <w:lastRenderedPageBreak/>
        <w:t>2. АДМИНИСТРАТИВНО-ПРАВОВАЯ ДЕЯТЕЛЬНОСТЬ</w:t>
      </w:r>
    </w:p>
    <w:p w:rsidR="00F7093E" w:rsidRPr="00F7093E" w:rsidRDefault="00F7093E" w:rsidP="00F7093E">
      <w:pPr>
        <w:jc w:val="both"/>
        <w:rPr>
          <w:color w:val="FF0000"/>
        </w:rPr>
      </w:pPr>
      <w:r w:rsidRPr="00F7093E">
        <w:rPr>
          <w:b/>
          <w:bCs/>
        </w:rPr>
        <w:t xml:space="preserve">       За истекший период</w:t>
      </w:r>
      <w:r w:rsidRPr="00F7093E">
        <w:t xml:space="preserve"> </w:t>
      </w:r>
      <w:r w:rsidRPr="00F7093E">
        <w:rPr>
          <w:b/>
        </w:rPr>
        <w:t>2014 года</w:t>
      </w:r>
      <w:r w:rsidRPr="00F7093E">
        <w:t xml:space="preserve"> возбуждено </w:t>
      </w:r>
      <w:r w:rsidRPr="00F7093E">
        <w:rPr>
          <w:b/>
        </w:rPr>
        <w:t xml:space="preserve">90 </w:t>
      </w:r>
      <w:r w:rsidRPr="00F7093E">
        <w:t>дел об административных правонаруш</w:t>
      </w:r>
      <w:r w:rsidRPr="00F7093E">
        <w:t>е</w:t>
      </w:r>
      <w:r w:rsidRPr="00F7093E">
        <w:t xml:space="preserve">ниях (из них </w:t>
      </w:r>
      <w:r w:rsidRPr="00F7093E">
        <w:rPr>
          <w:b/>
        </w:rPr>
        <w:t>69</w:t>
      </w:r>
      <w:r w:rsidRPr="00F7093E">
        <w:t xml:space="preserve"> сотрудниками ОНД, </w:t>
      </w:r>
      <w:r w:rsidRPr="00F7093E">
        <w:rPr>
          <w:b/>
        </w:rPr>
        <w:t>21</w:t>
      </w:r>
      <w:r w:rsidRPr="00F7093E">
        <w:t xml:space="preserve"> прокурором Нижнесергинского района), по результ</w:t>
      </w:r>
      <w:r w:rsidRPr="00F7093E">
        <w:t>а</w:t>
      </w:r>
      <w:r w:rsidRPr="00F7093E">
        <w:t>там, рассмотрения которых к административной о</w:t>
      </w:r>
      <w:r w:rsidRPr="00F7093E">
        <w:t>т</w:t>
      </w:r>
      <w:r w:rsidRPr="00F7093E">
        <w:t xml:space="preserve">ветственности </w:t>
      </w:r>
      <w:proofErr w:type="spellStart"/>
      <w:r w:rsidRPr="00F7093E">
        <w:t>привлечёно</w:t>
      </w:r>
      <w:proofErr w:type="spellEnd"/>
      <w:r w:rsidRPr="00F7093E">
        <w:t xml:space="preserve"> </w:t>
      </w:r>
      <w:r w:rsidRPr="00F7093E">
        <w:rPr>
          <w:b/>
          <w:bCs/>
        </w:rPr>
        <w:t xml:space="preserve">36 физических и юридических лиц </w:t>
      </w:r>
      <w:r w:rsidRPr="00F7093E">
        <w:rPr>
          <w:b/>
        </w:rPr>
        <w:t>(Г-8; Д-21; Ю-7)</w:t>
      </w:r>
      <w:r w:rsidRPr="00F7093E">
        <w:rPr>
          <w:b/>
          <w:bCs/>
        </w:rPr>
        <w:t>,</w:t>
      </w:r>
      <w:r w:rsidRPr="00F7093E">
        <w:rPr>
          <w:b/>
        </w:rPr>
        <w:t xml:space="preserve"> </w:t>
      </w:r>
      <w:r w:rsidRPr="00F7093E">
        <w:t>(</w:t>
      </w:r>
      <w:r w:rsidRPr="00F7093E">
        <w:rPr>
          <w:b/>
        </w:rPr>
        <w:t xml:space="preserve">33 </w:t>
      </w:r>
      <w:r w:rsidRPr="00F7093E">
        <w:t xml:space="preserve">по ст. 20.4; </w:t>
      </w:r>
      <w:r w:rsidRPr="00F7093E">
        <w:rPr>
          <w:b/>
        </w:rPr>
        <w:t>3</w:t>
      </w:r>
      <w:r w:rsidRPr="00F7093E">
        <w:t xml:space="preserve"> по ст. 19.5)</w:t>
      </w:r>
      <w:r w:rsidRPr="00F7093E">
        <w:rPr>
          <w:b/>
        </w:rPr>
        <w:t xml:space="preserve"> </w:t>
      </w:r>
      <w:r w:rsidRPr="00F7093E">
        <w:t xml:space="preserve">на сумму </w:t>
      </w:r>
      <w:r w:rsidRPr="00F7093E">
        <w:rPr>
          <w:b/>
        </w:rPr>
        <w:t>372 000</w:t>
      </w:r>
      <w:r w:rsidRPr="00F7093E">
        <w:t xml:space="preserve"> рублей.</w:t>
      </w:r>
      <w:r w:rsidRPr="00F7093E">
        <w:rPr>
          <w:b/>
        </w:rPr>
        <w:t xml:space="preserve"> </w:t>
      </w:r>
      <w:r w:rsidRPr="00F7093E">
        <w:t xml:space="preserve">Взыскано </w:t>
      </w:r>
      <w:r w:rsidRPr="00F7093E">
        <w:rPr>
          <w:b/>
        </w:rPr>
        <w:t xml:space="preserve">6 </w:t>
      </w:r>
      <w:r w:rsidRPr="00F7093E">
        <w:t xml:space="preserve">штрафов </w:t>
      </w:r>
      <w:r w:rsidRPr="00F7093E">
        <w:rPr>
          <w:b/>
        </w:rPr>
        <w:t>(Г-2; Д-2; Ю-1)</w:t>
      </w:r>
      <w:r w:rsidRPr="00F7093E">
        <w:t xml:space="preserve"> на сумму </w:t>
      </w:r>
      <w:r w:rsidRPr="00F7093E">
        <w:rPr>
          <w:b/>
        </w:rPr>
        <w:t>179 000</w:t>
      </w:r>
      <w:r w:rsidRPr="00F7093E">
        <w:t xml:space="preserve"> рублей. </w:t>
      </w:r>
    </w:p>
    <w:p w:rsidR="00F7093E" w:rsidRPr="00F7093E" w:rsidRDefault="00F7093E" w:rsidP="00F7093E">
      <w:pPr>
        <w:jc w:val="both"/>
        <w:rPr>
          <w:b/>
        </w:rPr>
      </w:pPr>
      <w:r w:rsidRPr="00F7093E">
        <w:rPr>
          <w:b/>
          <w:bCs/>
          <w:color w:val="FF0000"/>
        </w:rPr>
        <w:t xml:space="preserve">       </w:t>
      </w:r>
      <w:proofErr w:type="gramStart"/>
      <w:r w:rsidRPr="00F7093E">
        <w:rPr>
          <w:b/>
          <w:bCs/>
        </w:rPr>
        <w:t>За аналогичный период</w:t>
      </w:r>
      <w:r w:rsidRPr="00F7093E">
        <w:t xml:space="preserve"> </w:t>
      </w:r>
      <w:r w:rsidRPr="00F7093E">
        <w:rPr>
          <w:b/>
        </w:rPr>
        <w:t xml:space="preserve">2013 года </w:t>
      </w:r>
      <w:r w:rsidRPr="00F7093E">
        <w:t xml:space="preserve">возбуждено </w:t>
      </w:r>
      <w:r w:rsidRPr="00F7093E">
        <w:rPr>
          <w:b/>
        </w:rPr>
        <w:t>37</w:t>
      </w:r>
      <w:r w:rsidRPr="00F7093E">
        <w:t xml:space="preserve"> дел об административных правон</w:t>
      </w:r>
      <w:r w:rsidRPr="00F7093E">
        <w:t>а</w:t>
      </w:r>
      <w:r w:rsidRPr="00F7093E">
        <w:t xml:space="preserve">рушениях (из них </w:t>
      </w:r>
      <w:r w:rsidRPr="00F7093E">
        <w:rPr>
          <w:b/>
        </w:rPr>
        <w:t>28</w:t>
      </w:r>
      <w:r w:rsidRPr="00F7093E">
        <w:t xml:space="preserve"> сотрудниками ОНД, </w:t>
      </w:r>
      <w:r w:rsidRPr="00F7093E">
        <w:rPr>
          <w:b/>
        </w:rPr>
        <w:t>9</w:t>
      </w:r>
      <w:r w:rsidRPr="00F7093E">
        <w:t xml:space="preserve"> прокурором Нижнесергинского района), по р</w:t>
      </w:r>
      <w:r w:rsidRPr="00F7093E">
        <w:t>е</w:t>
      </w:r>
      <w:r w:rsidRPr="00F7093E">
        <w:t xml:space="preserve">зультатам, рассмотрения которых к административной ответственности </w:t>
      </w:r>
      <w:proofErr w:type="spellStart"/>
      <w:r w:rsidRPr="00F7093E">
        <w:t>привлечёно</w:t>
      </w:r>
      <w:proofErr w:type="spellEnd"/>
      <w:r w:rsidRPr="00F7093E">
        <w:t xml:space="preserve"> </w:t>
      </w:r>
      <w:r w:rsidRPr="00F7093E">
        <w:rPr>
          <w:b/>
          <w:bCs/>
        </w:rPr>
        <w:t>29 ф</w:t>
      </w:r>
      <w:r w:rsidRPr="00F7093E">
        <w:rPr>
          <w:b/>
          <w:bCs/>
        </w:rPr>
        <w:t>и</w:t>
      </w:r>
      <w:r w:rsidRPr="00F7093E">
        <w:rPr>
          <w:b/>
          <w:bCs/>
        </w:rPr>
        <w:t xml:space="preserve">зических и юридических лиц </w:t>
      </w:r>
      <w:r w:rsidRPr="00F7093E">
        <w:rPr>
          <w:b/>
        </w:rPr>
        <w:t>(Г-13; Д-11; Ю-5)</w:t>
      </w:r>
      <w:r w:rsidRPr="00F7093E">
        <w:rPr>
          <w:b/>
          <w:bCs/>
        </w:rPr>
        <w:t xml:space="preserve"> </w:t>
      </w:r>
      <w:r w:rsidRPr="00F7093E">
        <w:t>(</w:t>
      </w:r>
      <w:r w:rsidRPr="00F7093E">
        <w:rPr>
          <w:b/>
        </w:rPr>
        <w:t>24</w:t>
      </w:r>
      <w:r w:rsidRPr="00F7093E">
        <w:t xml:space="preserve"> по ст. 20.4; </w:t>
      </w:r>
      <w:r w:rsidRPr="00F7093E">
        <w:rPr>
          <w:b/>
        </w:rPr>
        <w:t>1</w:t>
      </w:r>
      <w:r w:rsidRPr="00F7093E">
        <w:t xml:space="preserve"> по ст. 20.25; </w:t>
      </w:r>
      <w:r w:rsidRPr="00F7093E">
        <w:rPr>
          <w:b/>
        </w:rPr>
        <w:t>3</w:t>
      </w:r>
      <w:r w:rsidRPr="00F7093E">
        <w:t xml:space="preserve"> по ст. 19.5; </w:t>
      </w:r>
      <w:r w:rsidRPr="00F7093E">
        <w:rPr>
          <w:b/>
        </w:rPr>
        <w:t>1</w:t>
      </w:r>
      <w:r w:rsidRPr="00F7093E">
        <w:t xml:space="preserve"> по ст. 14.1)</w:t>
      </w:r>
      <w:r w:rsidRPr="00F7093E">
        <w:rPr>
          <w:b/>
        </w:rPr>
        <w:t xml:space="preserve"> </w:t>
      </w:r>
      <w:r w:rsidRPr="00F7093E">
        <w:t xml:space="preserve">на сумму </w:t>
      </w:r>
      <w:r w:rsidRPr="00F7093E">
        <w:rPr>
          <w:b/>
        </w:rPr>
        <w:t>433000</w:t>
      </w:r>
      <w:r w:rsidRPr="00F7093E">
        <w:t xml:space="preserve"> рублей.</w:t>
      </w:r>
      <w:proofErr w:type="gramEnd"/>
      <w:r w:rsidRPr="00F7093E">
        <w:t xml:space="preserve"> Взыскано </w:t>
      </w:r>
      <w:r w:rsidRPr="00F7093E">
        <w:rPr>
          <w:b/>
        </w:rPr>
        <w:t xml:space="preserve">14 </w:t>
      </w:r>
      <w:r w:rsidRPr="00F7093E">
        <w:t xml:space="preserve">штрафов </w:t>
      </w:r>
      <w:r w:rsidRPr="00F7093E">
        <w:rPr>
          <w:b/>
        </w:rPr>
        <w:t>(Г-8; Д-5; Ю-1)</w:t>
      </w:r>
      <w:r w:rsidRPr="00F7093E">
        <w:t xml:space="preserve"> на сумму </w:t>
      </w:r>
      <w:r w:rsidRPr="00F7093E">
        <w:rPr>
          <w:b/>
        </w:rPr>
        <w:t>274000</w:t>
      </w:r>
      <w:r w:rsidRPr="00F7093E">
        <w:t xml:space="preserve"> рублей.</w:t>
      </w:r>
    </w:p>
    <w:p w:rsidR="00E30755" w:rsidRPr="004B25FB" w:rsidRDefault="00E30755" w:rsidP="00E30755">
      <w:pPr>
        <w:ind w:firstLine="851"/>
        <w:jc w:val="both"/>
      </w:pPr>
      <w:r w:rsidRPr="004B25FB">
        <w:t xml:space="preserve">В связи с ростом количества пожаров </w:t>
      </w:r>
      <w:r w:rsidR="005D0941">
        <w:t xml:space="preserve">и гибели людей на них </w:t>
      </w:r>
      <w:r w:rsidRPr="004B25FB">
        <w:t xml:space="preserve">на территории </w:t>
      </w:r>
      <w:r w:rsidR="00D43047">
        <w:t>Бисер</w:t>
      </w:r>
      <w:r w:rsidR="00D43047">
        <w:t>т</w:t>
      </w:r>
      <w:r w:rsidR="00D43047">
        <w:t>ского городского округа (+</w:t>
      </w:r>
      <w:r w:rsidR="005D0941">
        <w:t>2</w:t>
      </w:r>
      <w:r w:rsidR="00D43047">
        <w:t xml:space="preserve"> пожар</w:t>
      </w:r>
      <w:r w:rsidR="005D0941">
        <w:t>а</w:t>
      </w:r>
      <w:r w:rsidR="00D43047">
        <w:t xml:space="preserve">), </w:t>
      </w:r>
      <w:r w:rsidR="00D55E1A">
        <w:t>Мун</w:t>
      </w:r>
      <w:r w:rsidR="00D55E1A">
        <w:t>и</w:t>
      </w:r>
      <w:r w:rsidR="00D55E1A">
        <w:t xml:space="preserve">ципального образования </w:t>
      </w:r>
      <w:proofErr w:type="spellStart"/>
      <w:r w:rsidR="00D55E1A">
        <w:t>р.п</w:t>
      </w:r>
      <w:proofErr w:type="spellEnd"/>
      <w:r w:rsidR="00D55E1A">
        <w:t xml:space="preserve">. </w:t>
      </w:r>
      <w:proofErr w:type="spellStart"/>
      <w:r w:rsidR="00D55E1A">
        <w:t>Атиг</w:t>
      </w:r>
      <w:proofErr w:type="spellEnd"/>
      <w:r w:rsidR="00D43047">
        <w:t xml:space="preserve"> (+1 пожар)</w:t>
      </w:r>
      <w:r w:rsidR="00D55E1A">
        <w:t xml:space="preserve"> и ростом гибе</w:t>
      </w:r>
      <w:r w:rsidR="00630DF1">
        <w:t>ли</w:t>
      </w:r>
      <w:r w:rsidR="00D55E1A">
        <w:t xml:space="preserve"> людей на пожарах на территории </w:t>
      </w:r>
      <w:r w:rsidR="00D43047">
        <w:t>Свердловской области (+</w:t>
      </w:r>
      <w:r w:rsidR="009C60B3">
        <w:t xml:space="preserve">6 погибших) </w:t>
      </w:r>
      <w:r w:rsidRPr="004B25FB">
        <w:t>и ст</w:t>
      </w:r>
      <w:r w:rsidRPr="004B25FB">
        <w:t>а</w:t>
      </w:r>
      <w:r w:rsidRPr="004B25FB">
        <w:t>билизации обстановки с пожарами и гибелью л</w:t>
      </w:r>
      <w:r w:rsidRPr="004B25FB">
        <w:t>ю</w:t>
      </w:r>
      <w:r w:rsidRPr="004B25FB">
        <w:t>дей</w:t>
      </w:r>
      <w:r w:rsidR="00D55E1A">
        <w:t xml:space="preserve"> на них</w:t>
      </w:r>
      <w:r w:rsidRPr="004B25FB">
        <w:t>, в том числе и детей</w:t>
      </w:r>
      <w:r w:rsidR="00F07DB6">
        <w:t xml:space="preserve"> </w:t>
      </w:r>
      <w:r w:rsidRPr="004B25FB">
        <w:t>предлагаю: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1. </w:t>
      </w:r>
      <w:proofErr w:type="gramStart"/>
      <w:r w:rsidRPr="00D55E1A">
        <w:t xml:space="preserve">Начальнику управления образования Нижнесергинского МР (Алексееву А.В.) и </w:t>
      </w:r>
      <w:r w:rsidR="00B36357">
        <w:t xml:space="preserve">исполняющему обязанности </w:t>
      </w:r>
      <w:r w:rsidRPr="00D55E1A">
        <w:t>начальник</w:t>
      </w:r>
      <w:r w:rsidR="00B36357">
        <w:t>а</w:t>
      </w:r>
      <w:r w:rsidRPr="00D55E1A">
        <w:t xml:space="preserve"> отдела образования Бисертского ГО (</w:t>
      </w:r>
      <w:proofErr w:type="spellStart"/>
      <w:r w:rsidR="00B36357">
        <w:t>Бусенко</w:t>
      </w:r>
      <w:proofErr w:type="spellEnd"/>
      <w:r w:rsidR="00B36357">
        <w:t xml:space="preserve"> Н.А.</w:t>
      </w:r>
      <w:r w:rsidRPr="00D55E1A">
        <w:t xml:space="preserve">) провести комплекс организационных мероприятий, направленных на приведение объектов образования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состояние, а именно выводу сигнала о срабатывании авт</w:t>
      </w:r>
      <w:r w:rsidRPr="00D55E1A">
        <w:t>о</w:t>
      </w:r>
      <w:r w:rsidRPr="00D55E1A">
        <w:t>матической пожарной сигнализации на пульт централизованного наблюдения пожарной ч</w:t>
      </w:r>
      <w:r w:rsidRPr="00D55E1A">
        <w:t>а</w:t>
      </w:r>
      <w:r w:rsidRPr="00D55E1A">
        <w:t xml:space="preserve">сти </w:t>
      </w:r>
      <w:r w:rsidR="00806FCF">
        <w:t>32-ОФПС МЧС России по Свердловской области (Смирнов А.В.)</w:t>
      </w:r>
      <w:r w:rsidRPr="00D55E1A">
        <w:t>.</w:t>
      </w:r>
      <w:proofErr w:type="gramEnd"/>
      <w:r w:rsidRPr="00D55E1A">
        <w:t xml:space="preserve"> </w:t>
      </w:r>
      <w:proofErr w:type="gramStart"/>
      <w:r w:rsidRPr="00D55E1A">
        <w:t>О проведённой работе доложить в</w:t>
      </w:r>
      <w:proofErr w:type="gramEnd"/>
      <w:r w:rsidRPr="00D55E1A">
        <w:t xml:space="preserve"> </w:t>
      </w:r>
      <w:proofErr w:type="gramStart"/>
      <w:r w:rsidRPr="00D55E1A">
        <w:t>ОНД</w:t>
      </w:r>
      <w:proofErr w:type="gramEnd"/>
      <w:r w:rsidRPr="00D55E1A">
        <w:t xml:space="preserve"> Нижнесергинского МР, Б</w:t>
      </w:r>
      <w:r w:rsidRPr="00D55E1A">
        <w:t>и</w:t>
      </w:r>
      <w:r w:rsidRPr="00D55E1A">
        <w:t xml:space="preserve">сертского ГО (Власов Е.М.) </w:t>
      </w:r>
      <w:r w:rsidR="00535994">
        <w:rPr>
          <w:b/>
        </w:rPr>
        <w:t>до 12</w:t>
      </w:r>
      <w:r w:rsidRPr="00D55E1A">
        <w:rPr>
          <w:b/>
        </w:rPr>
        <w:t>.0</w:t>
      </w:r>
      <w:r w:rsidR="00535994">
        <w:rPr>
          <w:b/>
        </w:rPr>
        <w:t>7</w:t>
      </w:r>
      <w:r w:rsidRPr="00D55E1A">
        <w:rPr>
          <w:b/>
        </w:rPr>
        <w:t>.201</w:t>
      </w:r>
      <w:r w:rsidR="00535994">
        <w:rPr>
          <w:b/>
        </w:rPr>
        <w:t>4</w:t>
      </w:r>
      <w:r w:rsidRPr="00D55E1A">
        <w:rPr>
          <w:b/>
        </w:rPr>
        <w:t>г.</w:t>
      </w:r>
      <w:r w:rsidRPr="00D55E1A">
        <w:t xml:space="preserve"> </w:t>
      </w:r>
    </w:p>
    <w:p w:rsidR="00107ED8" w:rsidRDefault="00D55E1A" w:rsidP="00D55E1A">
      <w:pPr>
        <w:ind w:firstLine="851"/>
        <w:jc w:val="both"/>
      </w:pPr>
      <w:r w:rsidRPr="00D55E1A">
        <w:t>2. Главам городских и сельских поселений</w:t>
      </w:r>
      <w:r w:rsidR="00107ED8">
        <w:t>:</w:t>
      </w:r>
    </w:p>
    <w:p w:rsidR="00D55E1A" w:rsidRDefault="00107ED8" w:rsidP="00D55E1A">
      <w:pPr>
        <w:ind w:firstLine="851"/>
        <w:jc w:val="both"/>
      </w:pPr>
      <w:r>
        <w:t>2.1</w:t>
      </w:r>
      <w:r w:rsidR="00B36357">
        <w:t>.</w:t>
      </w:r>
      <w:r w:rsidR="00D55E1A" w:rsidRPr="00D55E1A">
        <w:t xml:space="preserve"> </w:t>
      </w:r>
      <w:r>
        <w:t>П</w:t>
      </w:r>
      <w:r w:rsidR="00D55E1A" w:rsidRPr="00D55E1A">
        <w:t>родолжить работу по создания необходимых условий для укрепления и стаб</w:t>
      </w:r>
      <w:r w:rsidR="00D55E1A" w:rsidRPr="00D55E1A">
        <w:t>и</w:t>
      </w:r>
      <w:r w:rsidR="00D55E1A" w:rsidRPr="00D55E1A">
        <w:t xml:space="preserve">лизации обстановки с пожарами и гибелью людей, в том числе и детей (силами внештатных инструкторов пожарной профилактики, </w:t>
      </w:r>
      <w:r w:rsidR="00995ED3">
        <w:t>смотрителей управляющих компаний, ТСЖ</w:t>
      </w:r>
      <w:r>
        <w:t xml:space="preserve"> и т.д.);</w:t>
      </w:r>
    </w:p>
    <w:p w:rsidR="00D55E1A" w:rsidRPr="00D55E1A" w:rsidRDefault="00107ED8" w:rsidP="00D55E1A">
      <w:pPr>
        <w:ind w:firstLine="851"/>
        <w:jc w:val="both"/>
      </w:pPr>
      <w:r>
        <w:t>2.2.</w:t>
      </w:r>
      <w:r w:rsidR="00D55E1A" w:rsidRPr="00D55E1A">
        <w:t xml:space="preserve"> </w:t>
      </w:r>
      <w:proofErr w:type="gramStart"/>
      <w:r>
        <w:t>П</w:t>
      </w:r>
      <w:r w:rsidR="00D55E1A" w:rsidRPr="00D55E1A">
        <w:t>ровести комплекс мер по созданию в населенных пунктах видов пожарной охраны, создание которых относится к полномочиям органов местного самоуправления (ос</w:t>
      </w:r>
      <w:r w:rsidR="00D55E1A" w:rsidRPr="00D55E1A">
        <w:t>о</w:t>
      </w:r>
      <w:r w:rsidR="00D55E1A" w:rsidRPr="00D55E1A">
        <w:t xml:space="preserve">бенно в населенных пунктах, не имеющих пожарной охраны и находящихся за нормативным временем прибытия подразделений пожарной охраны) и до конца </w:t>
      </w:r>
      <w:r w:rsidR="00D55E1A" w:rsidRPr="00D55E1A">
        <w:rPr>
          <w:b/>
        </w:rPr>
        <w:t>1-го полугодия 201</w:t>
      </w:r>
      <w:r w:rsidR="00995ED3">
        <w:rPr>
          <w:b/>
        </w:rPr>
        <w:t>4</w:t>
      </w:r>
      <w:r w:rsidR="00D55E1A" w:rsidRPr="00D55E1A">
        <w:rPr>
          <w:b/>
        </w:rPr>
        <w:t xml:space="preserve"> года</w:t>
      </w:r>
      <w:r w:rsidR="00D55E1A" w:rsidRPr="00D55E1A">
        <w:t xml:space="preserve"> довести численность добровольцев, внесённых в реестр ДПФ Свердловской области, до сл</w:t>
      </w:r>
      <w:r w:rsidR="00D55E1A" w:rsidRPr="00D55E1A">
        <w:t>е</w:t>
      </w:r>
      <w:r w:rsidR="00D55E1A" w:rsidRPr="00D55E1A">
        <w:t>дующих значений: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 xml:space="preserve">№ </w:t>
            </w:r>
            <w:proofErr w:type="gramStart"/>
            <w:r w:rsidRPr="00D55E1A">
              <w:t>п</w:t>
            </w:r>
            <w:proofErr w:type="gramEnd"/>
            <w:r w:rsidRPr="00D55E1A">
              <w:t>/п</w:t>
            </w:r>
          </w:p>
        </w:tc>
        <w:tc>
          <w:tcPr>
            <w:tcW w:w="5670" w:type="dxa"/>
          </w:tcPr>
          <w:p w:rsidR="00D55E1A" w:rsidRPr="00D55E1A" w:rsidRDefault="00D55E1A" w:rsidP="00D55E1A">
            <w:pPr>
              <w:jc w:val="center"/>
            </w:pPr>
            <w:r w:rsidRPr="00D55E1A">
              <w:t>Наименование муниципального образования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Требуется внести в р</w:t>
            </w:r>
            <w:r w:rsidRPr="00D55E1A">
              <w:t>е</w:t>
            </w:r>
            <w:r w:rsidRPr="00D55E1A">
              <w:t>естр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 xml:space="preserve">Внесено </w:t>
            </w:r>
          </w:p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в реестр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1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Бисертский 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0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2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Нижнесергинский 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153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77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3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Нижнесергинское 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36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10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4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ГП Верхние Серги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20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12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5</w:t>
            </w:r>
          </w:p>
        </w:tc>
        <w:tc>
          <w:tcPr>
            <w:tcW w:w="5670" w:type="dxa"/>
          </w:tcPr>
          <w:p w:rsidR="00D55E1A" w:rsidRPr="00D55E1A" w:rsidRDefault="00D55E1A" w:rsidP="00D55E1A">
            <w:proofErr w:type="spellStart"/>
            <w:r w:rsidRPr="00D55E1A">
              <w:t>Дружининское</w:t>
            </w:r>
            <w:proofErr w:type="spellEnd"/>
            <w:r w:rsidRPr="00D55E1A">
              <w:t xml:space="preserve"> 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5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6</w:t>
            </w:r>
          </w:p>
        </w:tc>
        <w:tc>
          <w:tcPr>
            <w:tcW w:w="5670" w:type="dxa"/>
          </w:tcPr>
          <w:p w:rsidR="00D55E1A" w:rsidRPr="00D55E1A" w:rsidRDefault="00D55E1A" w:rsidP="00D55E1A">
            <w:proofErr w:type="spellStart"/>
            <w:r w:rsidRPr="00D55E1A">
              <w:t>Кленовское</w:t>
            </w:r>
            <w:proofErr w:type="spellEnd"/>
            <w:r w:rsidRPr="00D55E1A">
              <w:t xml:space="preserve"> 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10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7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>Михайловское МО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50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35</w:t>
            </w:r>
          </w:p>
        </w:tc>
      </w:tr>
      <w:tr w:rsidR="00D55E1A" w:rsidRPr="00D55E1A" w:rsidTr="005D0941">
        <w:tc>
          <w:tcPr>
            <w:tcW w:w="817" w:type="dxa"/>
          </w:tcPr>
          <w:p w:rsidR="00D55E1A" w:rsidRPr="00D55E1A" w:rsidRDefault="00D55E1A" w:rsidP="00D55E1A">
            <w:pPr>
              <w:jc w:val="center"/>
            </w:pPr>
            <w:r w:rsidRPr="00D55E1A">
              <w:t>8</w:t>
            </w:r>
          </w:p>
        </w:tc>
        <w:tc>
          <w:tcPr>
            <w:tcW w:w="5670" w:type="dxa"/>
          </w:tcPr>
          <w:p w:rsidR="00D55E1A" w:rsidRPr="00D55E1A" w:rsidRDefault="00D55E1A" w:rsidP="00D55E1A">
            <w:r w:rsidRPr="00D55E1A">
              <w:t xml:space="preserve">МО рабочий посёлок </w:t>
            </w:r>
            <w:proofErr w:type="spellStart"/>
            <w:r w:rsidRPr="00D55E1A">
              <w:t>Атиг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E1A" w:rsidRPr="00D55E1A" w:rsidRDefault="00D55E1A" w:rsidP="00D55E1A">
            <w:pPr>
              <w:jc w:val="center"/>
            </w:pPr>
            <w:r w:rsidRPr="00D55E1A">
              <w:t>12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55E1A" w:rsidRPr="00D55E1A" w:rsidRDefault="00D55E1A" w:rsidP="00D55E1A">
            <w:pPr>
              <w:jc w:val="center"/>
              <w:rPr>
                <w:b/>
              </w:rPr>
            </w:pPr>
            <w:r w:rsidRPr="00D55E1A">
              <w:rPr>
                <w:b/>
              </w:rPr>
              <w:t>5</w:t>
            </w:r>
          </w:p>
        </w:tc>
      </w:tr>
    </w:tbl>
    <w:p w:rsidR="00D55E1A" w:rsidRPr="00D55E1A" w:rsidRDefault="00D55E1A" w:rsidP="00D55E1A">
      <w:pPr>
        <w:ind w:firstLine="851"/>
        <w:jc w:val="both"/>
      </w:pPr>
    </w:p>
    <w:p w:rsidR="00D55E1A" w:rsidRPr="00D55E1A" w:rsidRDefault="00107ED8" w:rsidP="00D55E1A">
      <w:pPr>
        <w:ind w:firstLine="851"/>
        <w:jc w:val="both"/>
      </w:pPr>
      <w:r>
        <w:t>2.3</w:t>
      </w:r>
      <w:r w:rsidR="00D55E1A" w:rsidRPr="00D55E1A">
        <w:t xml:space="preserve">. </w:t>
      </w:r>
      <w:r w:rsidR="00DA2072">
        <w:t>Активизировать</w:t>
      </w:r>
      <w:r w:rsidR="00D55E1A" w:rsidRPr="00D55E1A">
        <w:t xml:space="preserve"> работу по </w:t>
      </w:r>
      <w:r w:rsidR="00DA2072">
        <w:t>профилактике пожаров</w:t>
      </w:r>
      <w:r w:rsidR="00D55E1A" w:rsidRPr="00D55E1A">
        <w:t xml:space="preserve"> в населённых пунктах шта</w:t>
      </w:r>
      <w:r w:rsidR="00D55E1A" w:rsidRPr="00D55E1A">
        <w:t>т</w:t>
      </w:r>
      <w:r w:rsidR="00D55E1A" w:rsidRPr="00D55E1A">
        <w:t>ны</w:t>
      </w:r>
      <w:r w:rsidR="00DA2072">
        <w:t>ми</w:t>
      </w:r>
      <w:r w:rsidR="00D55E1A" w:rsidRPr="00D55E1A">
        <w:t xml:space="preserve"> и внештатны</w:t>
      </w:r>
      <w:r w:rsidR="00DA2072">
        <w:t>ми</w:t>
      </w:r>
      <w:r w:rsidR="00D55E1A" w:rsidRPr="00D55E1A">
        <w:t xml:space="preserve"> инструктор</w:t>
      </w:r>
      <w:r w:rsidR="00DA2072">
        <w:t>ами</w:t>
      </w:r>
      <w:r w:rsidR="00D55E1A" w:rsidRPr="00D55E1A">
        <w:t xml:space="preserve"> пожарной профилактики</w:t>
      </w:r>
      <w:proofErr w:type="gramStart"/>
      <w:r w:rsidR="00D55E1A" w:rsidRPr="00D55E1A">
        <w:t xml:space="preserve"> </w:t>
      </w:r>
      <w:r w:rsidR="00DA2072">
        <w:t>.</w:t>
      </w:r>
      <w:proofErr w:type="gramEnd"/>
      <w:r w:rsidR="00D55E1A" w:rsidRPr="00D55E1A">
        <w:t xml:space="preserve"> Обращаю Ваше внимание на актуальность проводимой р</w:t>
      </w:r>
      <w:r w:rsidR="00D55E1A" w:rsidRPr="00D55E1A">
        <w:t>а</w:t>
      </w:r>
      <w:r w:rsidR="00D55E1A" w:rsidRPr="00D55E1A">
        <w:t xml:space="preserve">боты данной категорией лиц. </w:t>
      </w:r>
    </w:p>
    <w:p w:rsidR="00D55E1A" w:rsidRPr="00D55E1A" w:rsidRDefault="00107ED8" w:rsidP="00D55E1A">
      <w:pPr>
        <w:ind w:firstLine="851"/>
        <w:jc w:val="both"/>
      </w:pPr>
      <w:r>
        <w:t>2.4. П</w:t>
      </w:r>
      <w:r w:rsidR="00D55E1A" w:rsidRPr="00D55E1A">
        <w:t>родолжить согласование документов об организации деятельности инструкт</w:t>
      </w:r>
      <w:r w:rsidR="00D55E1A" w:rsidRPr="00D55E1A">
        <w:t>о</w:t>
      </w:r>
      <w:r w:rsidR="00D55E1A" w:rsidRPr="00D55E1A">
        <w:t>ров пожарной профилактики (планы работ, графики обследования жилого сектора, обучения населения мерам пожарной безопасности) с ОНД Нижнесергинского МР, Бисертского ГО (Власов Е.М.), при необходимости внести соответствующие коррективы.</w:t>
      </w:r>
    </w:p>
    <w:p w:rsidR="00D55E1A" w:rsidRPr="00D55E1A" w:rsidRDefault="00107ED8" w:rsidP="00D55E1A">
      <w:pPr>
        <w:ind w:firstLine="851"/>
        <w:jc w:val="both"/>
      </w:pPr>
      <w:r>
        <w:lastRenderedPageBreak/>
        <w:t>2.5.</w:t>
      </w:r>
      <w:r w:rsidR="00D55E1A" w:rsidRPr="00D55E1A">
        <w:t xml:space="preserve"> </w:t>
      </w:r>
      <w:proofErr w:type="gramStart"/>
      <w:r>
        <w:t>П</w:t>
      </w:r>
      <w:r w:rsidR="00D55E1A" w:rsidRPr="00D55E1A">
        <w:t>ровести работу по реализации первичных мер пожарной безопасности при по</w:t>
      </w:r>
      <w:r w:rsidR="00D55E1A" w:rsidRPr="00D55E1A">
        <w:t>д</w:t>
      </w:r>
      <w:r w:rsidR="00D55E1A" w:rsidRPr="00D55E1A">
        <w:t>готовки населённых пунктов к весенне-летнему пожароопасному периоду 201</w:t>
      </w:r>
      <w:r>
        <w:t>4</w:t>
      </w:r>
      <w:r w:rsidR="00D55E1A" w:rsidRPr="00D55E1A">
        <w:t xml:space="preserve"> года, степ</w:t>
      </w:r>
      <w:r w:rsidR="00D55E1A" w:rsidRPr="00D55E1A">
        <w:t>е</w:t>
      </w:r>
      <w:r w:rsidR="00D55E1A" w:rsidRPr="00D55E1A">
        <w:t>нью выполнения действующих программ обеспечения пожарной безопасности на подведо</w:t>
      </w:r>
      <w:r w:rsidR="00D55E1A" w:rsidRPr="00D55E1A">
        <w:t>м</w:t>
      </w:r>
      <w:r w:rsidR="00D55E1A" w:rsidRPr="00D55E1A">
        <w:t>ственных территориях, степенью выполнения действующих предписаний по устранению нарушений требований норм и правил пожарной безопасности на объектах муниципальной собственности, определением приоритетных направлений деятельности, влияющих на ст</w:t>
      </w:r>
      <w:r w:rsidR="00D55E1A" w:rsidRPr="00D55E1A">
        <w:t>а</w:t>
      </w:r>
      <w:r w:rsidR="00D55E1A" w:rsidRPr="00D55E1A">
        <w:t>билизацию обстановки с пожарами.</w:t>
      </w:r>
      <w:proofErr w:type="gramEnd"/>
      <w:r w:rsidR="00D55E1A" w:rsidRPr="00D55E1A">
        <w:t xml:space="preserve"> </w:t>
      </w:r>
      <w:proofErr w:type="gramStart"/>
      <w:r w:rsidR="00D55E1A" w:rsidRPr="00D55E1A">
        <w:t xml:space="preserve">В срок </w:t>
      </w:r>
      <w:r>
        <w:rPr>
          <w:b/>
        </w:rPr>
        <w:t>до 0</w:t>
      </w:r>
      <w:r w:rsidR="00B36357">
        <w:rPr>
          <w:b/>
        </w:rPr>
        <w:t>1</w:t>
      </w:r>
      <w:r w:rsidR="00D55E1A" w:rsidRPr="00D55E1A">
        <w:rPr>
          <w:b/>
        </w:rPr>
        <w:t>.0</w:t>
      </w:r>
      <w:r w:rsidR="00B36357">
        <w:rPr>
          <w:b/>
        </w:rPr>
        <w:t>5</w:t>
      </w:r>
      <w:r w:rsidR="00D55E1A" w:rsidRPr="00D55E1A">
        <w:rPr>
          <w:b/>
        </w:rPr>
        <w:t>.201</w:t>
      </w:r>
      <w:r>
        <w:rPr>
          <w:b/>
        </w:rPr>
        <w:t>4</w:t>
      </w:r>
      <w:r w:rsidR="00D55E1A" w:rsidRPr="00D55E1A">
        <w:rPr>
          <w:b/>
        </w:rPr>
        <w:t>г.</w:t>
      </w:r>
      <w:r w:rsidR="00D55E1A" w:rsidRPr="00D55E1A">
        <w:t xml:space="preserve"> направить в ОНД Нижнесерги</w:t>
      </w:r>
      <w:r w:rsidR="00D55E1A" w:rsidRPr="00D55E1A">
        <w:t>н</w:t>
      </w:r>
      <w:r w:rsidR="00D55E1A" w:rsidRPr="00D55E1A">
        <w:t xml:space="preserve">ского МР, Бисертского ГО (Власов Е.М.) информацию о проведённых организационных и профилактических мероприятия. </w:t>
      </w:r>
      <w:proofErr w:type="gramEnd"/>
    </w:p>
    <w:p w:rsidR="00D55E1A" w:rsidRPr="00D55E1A" w:rsidRDefault="00107ED8" w:rsidP="00D55E1A">
      <w:pPr>
        <w:ind w:firstLine="851"/>
        <w:jc w:val="both"/>
      </w:pPr>
      <w:r>
        <w:t>2.6.</w:t>
      </w:r>
      <w:r w:rsidR="00D55E1A" w:rsidRPr="00D55E1A">
        <w:t xml:space="preserve"> </w:t>
      </w:r>
      <w:r>
        <w:t>С</w:t>
      </w:r>
      <w:r w:rsidR="00D55E1A" w:rsidRPr="00D55E1A">
        <w:t>воевременно принимать решения об установлении особого противопожарного режима в случаях ухудшения обстановки с пожарами на подведомственной территории. К</w:t>
      </w:r>
      <w:r w:rsidR="00D55E1A" w:rsidRPr="00D55E1A">
        <w:t>о</w:t>
      </w:r>
      <w:r w:rsidR="00D55E1A" w:rsidRPr="00D55E1A">
        <w:t xml:space="preserve">пии принятых решений </w:t>
      </w:r>
      <w:r w:rsidR="00D55E1A" w:rsidRPr="00D55E1A">
        <w:rPr>
          <w:b/>
        </w:rPr>
        <w:t xml:space="preserve">незамедлительно </w:t>
      </w:r>
      <w:r w:rsidR="00D55E1A" w:rsidRPr="00D55E1A">
        <w:t>направлять в ОНД Нижнесергинского МР, Б</w:t>
      </w:r>
      <w:r w:rsidR="00D55E1A" w:rsidRPr="00D55E1A">
        <w:t>и</w:t>
      </w:r>
      <w:r w:rsidR="00D55E1A" w:rsidRPr="00D55E1A">
        <w:t>сертского ГО (Власов Е.М.).</w:t>
      </w:r>
    </w:p>
    <w:p w:rsidR="00D55E1A" w:rsidRPr="00D55E1A" w:rsidRDefault="00D55E1A" w:rsidP="00D55E1A">
      <w:pPr>
        <w:jc w:val="both"/>
      </w:pPr>
      <w:r w:rsidRPr="00D55E1A">
        <w:t xml:space="preserve">              </w:t>
      </w:r>
      <w:r w:rsidR="00107ED8">
        <w:t>2.7.</w:t>
      </w:r>
      <w:r w:rsidRPr="00D55E1A">
        <w:t xml:space="preserve"> </w:t>
      </w:r>
      <w:r w:rsidR="00107ED8">
        <w:t>С</w:t>
      </w:r>
      <w:r w:rsidRPr="00D55E1A">
        <w:t xml:space="preserve">овместно с управляющими компаниями провести комплекс противопожарных  мероприятий  направленных на реализацию превентивных мер в многоквартирных жилых домах (приведение их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состояние) в срок </w:t>
      </w:r>
      <w:r w:rsidRPr="00D55E1A">
        <w:rPr>
          <w:b/>
        </w:rPr>
        <w:t>до 01.10.201</w:t>
      </w:r>
      <w:r w:rsidR="00B134BC">
        <w:rPr>
          <w:b/>
        </w:rPr>
        <w:t>4</w:t>
      </w:r>
      <w:r w:rsidRPr="00D55E1A">
        <w:rPr>
          <w:b/>
        </w:rPr>
        <w:t>г.</w:t>
      </w:r>
    </w:p>
    <w:p w:rsidR="00D55E1A" w:rsidRPr="00D55E1A" w:rsidRDefault="00B134BC" w:rsidP="00D55E1A">
      <w:pPr>
        <w:ind w:firstLine="851"/>
        <w:jc w:val="both"/>
      </w:pPr>
      <w:r>
        <w:t>2.</w:t>
      </w:r>
      <w:r w:rsidR="00B36357">
        <w:t>8</w:t>
      </w:r>
      <w:r w:rsidR="00D55E1A" w:rsidRPr="00D55E1A">
        <w:t xml:space="preserve">. </w:t>
      </w:r>
      <w:r>
        <w:t>В</w:t>
      </w:r>
      <w:r w:rsidR="00D55E1A" w:rsidRPr="00D55E1A">
        <w:t xml:space="preserve"> целях подготовки к весенне-летнему пожароопасному периоду:</w:t>
      </w:r>
    </w:p>
    <w:p w:rsidR="00D55E1A" w:rsidRPr="00D55E1A" w:rsidRDefault="00D55E1A" w:rsidP="00D55E1A">
      <w:pPr>
        <w:ind w:firstLine="851"/>
        <w:jc w:val="both"/>
      </w:pPr>
      <w:r w:rsidRPr="00D55E1A">
        <w:t xml:space="preserve"> - обновить (выполнить) минерализованные полосы вокруг населённых пунктов, вдоль дорог (в первую очередь, прилегающих к лесным массивам и полям).</w:t>
      </w:r>
    </w:p>
    <w:p w:rsidR="00D55E1A" w:rsidRPr="00D55E1A" w:rsidRDefault="00D55E1A" w:rsidP="00D55E1A">
      <w:pPr>
        <w:ind w:firstLine="851"/>
        <w:jc w:val="both"/>
      </w:pPr>
      <w:r w:rsidRPr="00D55E1A">
        <w:t>- обеспечить устойчивой телефонной связью н/</w:t>
      </w:r>
      <w:proofErr w:type="gramStart"/>
      <w:r w:rsidRPr="00D55E1A">
        <w:t>п</w:t>
      </w:r>
      <w:proofErr w:type="gramEnd"/>
      <w:r w:rsidRPr="00D55E1A">
        <w:t xml:space="preserve"> с подразделениями </w:t>
      </w:r>
      <w:r w:rsidR="00B134BC">
        <w:t>ФПС и ГКПТУ</w:t>
      </w:r>
      <w:r w:rsidRPr="00D55E1A">
        <w:t xml:space="preserve">, </w:t>
      </w:r>
    </w:p>
    <w:p w:rsidR="00D55E1A" w:rsidRPr="00D55E1A" w:rsidRDefault="00D55E1A" w:rsidP="00D55E1A">
      <w:pPr>
        <w:ind w:firstLine="851"/>
        <w:jc w:val="both"/>
      </w:pPr>
      <w:proofErr w:type="gramStart"/>
      <w:r w:rsidRPr="00D55E1A">
        <w:t xml:space="preserve">- обеспечить свободные проезды к объектам и наружным </w:t>
      </w:r>
      <w:proofErr w:type="spellStart"/>
      <w:r w:rsidRPr="00D55E1A">
        <w:t>водоисточникам</w:t>
      </w:r>
      <w:proofErr w:type="spellEnd"/>
      <w:r w:rsidRPr="00D55E1A">
        <w:t>, испол</w:t>
      </w:r>
      <w:r w:rsidRPr="00D55E1A">
        <w:t>ь</w:t>
      </w:r>
      <w:r w:rsidRPr="00D55E1A">
        <w:t>зуемых для целей пожаротушения,</w:t>
      </w:r>
      <w:proofErr w:type="gramEnd"/>
    </w:p>
    <w:p w:rsidR="00D55E1A" w:rsidRPr="00D55E1A" w:rsidRDefault="00D55E1A" w:rsidP="00D55E1A">
      <w:pPr>
        <w:ind w:firstLine="851"/>
        <w:jc w:val="both"/>
      </w:pPr>
      <w:r w:rsidRPr="00D55E1A">
        <w:t>- совместно с рук</w:t>
      </w:r>
      <w:r w:rsidR="00B134BC">
        <w:t>оводителями, ответственными за эксплуатацию и содержание в и</w:t>
      </w:r>
      <w:r w:rsidR="00B134BC">
        <w:t>с</w:t>
      </w:r>
      <w:r w:rsidR="00B134BC">
        <w:t xml:space="preserve">правном состоянии, </w:t>
      </w:r>
      <w:r w:rsidR="00B134BC">
        <w:rPr>
          <w:b/>
        </w:rPr>
        <w:t>в срок до 21</w:t>
      </w:r>
      <w:r w:rsidRPr="00D55E1A">
        <w:rPr>
          <w:b/>
        </w:rPr>
        <w:t>.0</w:t>
      </w:r>
      <w:r w:rsidR="00DA2072">
        <w:rPr>
          <w:b/>
        </w:rPr>
        <w:t>5</w:t>
      </w:r>
      <w:r w:rsidRPr="00D55E1A">
        <w:rPr>
          <w:b/>
        </w:rPr>
        <w:t>.1</w:t>
      </w:r>
      <w:r w:rsidR="00B134BC">
        <w:rPr>
          <w:b/>
        </w:rPr>
        <w:t>4</w:t>
      </w:r>
      <w:r w:rsidRPr="00D55E1A">
        <w:rPr>
          <w:b/>
        </w:rPr>
        <w:t xml:space="preserve">г. </w:t>
      </w:r>
      <w:r w:rsidRPr="00D55E1A">
        <w:t>провести проверку источников наружного против</w:t>
      </w:r>
      <w:r w:rsidRPr="00D55E1A">
        <w:t>о</w:t>
      </w:r>
      <w:r w:rsidRPr="00D55E1A">
        <w:t>пожарного водоснабжения (составить совместный с подразделением 32-ОФПС</w:t>
      </w:r>
      <w:r w:rsidR="00B134BC">
        <w:t xml:space="preserve"> и ГКПТУ №2</w:t>
      </w:r>
      <w:r w:rsidRPr="00D55E1A">
        <w:t xml:space="preserve"> акт), оборудовать соответствующими указателями и подъездными путями с площадками для разворота пожарной техники,</w:t>
      </w:r>
    </w:p>
    <w:p w:rsidR="00D55E1A" w:rsidRDefault="00D55E1A" w:rsidP="00D55E1A">
      <w:pPr>
        <w:ind w:firstLine="851"/>
        <w:jc w:val="both"/>
      </w:pPr>
      <w:r w:rsidRPr="00D55E1A">
        <w:t xml:space="preserve">- </w:t>
      </w:r>
      <w:r w:rsidR="00DA2072">
        <w:t xml:space="preserve">обеспечить исполнение </w:t>
      </w:r>
      <w:r w:rsidR="00DA2072">
        <w:t>НПА</w:t>
      </w:r>
      <w:r w:rsidR="00DA2072">
        <w:t>, регламентирующего</w:t>
      </w:r>
      <w:r w:rsidR="00DA2072" w:rsidRPr="00D55E1A">
        <w:t xml:space="preserve"> </w:t>
      </w:r>
      <w:r w:rsidRPr="00D55E1A">
        <w:t>запрет сжигани</w:t>
      </w:r>
      <w:r w:rsidR="00DA2072">
        <w:t>я</w:t>
      </w:r>
      <w:r w:rsidRPr="00D55E1A">
        <w:t xml:space="preserve"> горючего м</w:t>
      </w:r>
      <w:r w:rsidRPr="00D55E1A">
        <w:t>у</w:t>
      </w:r>
      <w:r w:rsidRPr="00D55E1A">
        <w:t>сора, травы на территории н/</w:t>
      </w:r>
      <w:proofErr w:type="gramStart"/>
      <w:r w:rsidRPr="00D55E1A">
        <w:t>п</w:t>
      </w:r>
      <w:proofErr w:type="gramEnd"/>
      <w:r w:rsidRPr="00D55E1A">
        <w:t xml:space="preserve"> и ближе 50 м от строений</w:t>
      </w:r>
      <w:r w:rsidR="001328DD">
        <w:t xml:space="preserve">, путём </w:t>
      </w:r>
      <w:r w:rsidR="00DA2072">
        <w:t>проведения</w:t>
      </w:r>
      <w:r w:rsidR="009530CE">
        <w:t xml:space="preserve"> ежедневных</w:t>
      </w:r>
      <w:r w:rsidR="00DA2072">
        <w:t xml:space="preserve"> с</w:t>
      </w:r>
      <w:r w:rsidR="00DA2072">
        <w:t>о</w:t>
      </w:r>
      <w:r w:rsidR="00DA2072">
        <w:t>ответствующих рейдов маломобильными группами с привлечением заинтересованных служб и в</w:t>
      </w:r>
      <w:r w:rsidR="00DA2072">
        <w:t>е</w:t>
      </w:r>
      <w:r w:rsidR="00DA2072">
        <w:t xml:space="preserve">домств (ОВД, Администрация, ОНД и </w:t>
      </w:r>
      <w:proofErr w:type="spellStart"/>
      <w:r w:rsidR="00DA2072">
        <w:t>д.р</w:t>
      </w:r>
      <w:proofErr w:type="spellEnd"/>
      <w:r w:rsidR="00DA2072">
        <w:t>.)</w:t>
      </w:r>
      <w:r w:rsidRPr="00D55E1A">
        <w:t>.</w:t>
      </w:r>
    </w:p>
    <w:p w:rsidR="001540EF" w:rsidRDefault="001540EF" w:rsidP="001540EF">
      <w:pPr>
        <w:ind w:firstLine="851"/>
        <w:jc w:val="both"/>
      </w:pPr>
      <w:r>
        <w:t>3</w:t>
      </w:r>
      <w:r w:rsidRPr="007F3748">
        <w:t xml:space="preserve">. Рекомендовать </w:t>
      </w:r>
      <w:r>
        <w:t>Межмуниципальному отделу МВД России «Нижнесергинский» (</w:t>
      </w:r>
      <w:proofErr w:type="spellStart"/>
      <w:r>
        <w:t>Крикливец</w:t>
      </w:r>
      <w:proofErr w:type="spellEnd"/>
      <w:r>
        <w:t xml:space="preserve"> Э.В.)</w:t>
      </w:r>
      <w:r w:rsidRPr="007F3748">
        <w:t>:</w:t>
      </w:r>
    </w:p>
    <w:p w:rsidR="001540EF" w:rsidRDefault="001540EF" w:rsidP="00D55E1A">
      <w:pPr>
        <w:ind w:firstLine="851"/>
        <w:jc w:val="both"/>
      </w:pPr>
      <w:r>
        <w:t>- создать подвижные посты, из числа сотрудников МВД, для недопущения прони</w:t>
      </w:r>
      <w:r>
        <w:t>к</w:t>
      </w:r>
      <w:r>
        <w:t>новения и поджогов в лесных массивах.</w:t>
      </w:r>
    </w:p>
    <w:p w:rsidR="007F3748" w:rsidRPr="007F3748" w:rsidRDefault="007F3748" w:rsidP="007F3748">
      <w:pPr>
        <w:ind w:firstLine="851"/>
        <w:jc w:val="both"/>
      </w:pPr>
      <w:r>
        <w:t>3</w:t>
      </w:r>
      <w:r w:rsidRPr="007F3748">
        <w:t>. Рекомендовать отделу надзорной деятельности Нижнесергинского муниципальн</w:t>
      </w:r>
      <w:r w:rsidRPr="007F3748">
        <w:t>о</w:t>
      </w:r>
      <w:r w:rsidRPr="007F3748">
        <w:t>го района, Бисертского городского округа УНД ГУ МЧС России по Свердловской области (Власов Е.М.):</w:t>
      </w:r>
    </w:p>
    <w:p w:rsidR="007F3748" w:rsidRPr="007F3748" w:rsidRDefault="007F3748" w:rsidP="007F3748">
      <w:pPr>
        <w:ind w:firstLine="851"/>
        <w:jc w:val="both"/>
      </w:pPr>
      <w:r w:rsidRPr="007F3748">
        <w:t xml:space="preserve">- совместно </w:t>
      </w:r>
      <w:proofErr w:type="gramStart"/>
      <w:r w:rsidRPr="007F3748">
        <w:t>с</w:t>
      </w:r>
      <w:proofErr w:type="gramEnd"/>
      <w:r w:rsidRPr="007F3748">
        <w:t xml:space="preserve"> </w:t>
      </w:r>
      <w:proofErr w:type="gramStart"/>
      <w:r w:rsidRPr="007F3748">
        <w:t>главам</w:t>
      </w:r>
      <w:proofErr w:type="gramEnd"/>
      <w:r w:rsidRPr="007F3748">
        <w:t xml:space="preserve"> городских и сельских поселений, руководителями </w:t>
      </w:r>
      <w:r>
        <w:t>ответстве</w:t>
      </w:r>
      <w:r>
        <w:t>н</w:t>
      </w:r>
      <w:r>
        <w:t>ными за эксплуатацию и содержание источников наружного противопожарного водоснабж</w:t>
      </w:r>
      <w:r>
        <w:t>е</w:t>
      </w:r>
      <w:r>
        <w:t>ния,</w:t>
      </w:r>
      <w:r w:rsidRPr="007F3748">
        <w:t xml:space="preserve"> провести </w:t>
      </w:r>
      <w:r>
        <w:t>проверки исправности вышеуказанных источников – в срок до 01.</w:t>
      </w:r>
      <w:r w:rsidRPr="007F3748">
        <w:t>0</w:t>
      </w:r>
      <w:r>
        <w:t>6</w:t>
      </w:r>
      <w:r w:rsidRPr="007F3748">
        <w:t>.201</w:t>
      </w:r>
      <w:r>
        <w:t>4</w:t>
      </w:r>
      <w:r w:rsidRPr="007F3748">
        <w:t>г.;</w:t>
      </w:r>
    </w:p>
    <w:p w:rsidR="00E408AF" w:rsidRPr="00D55E1A" w:rsidRDefault="00E408AF" w:rsidP="00E408AF">
      <w:pPr>
        <w:jc w:val="both"/>
      </w:pPr>
      <w:r w:rsidRPr="00D55E1A">
        <w:t xml:space="preserve">              </w:t>
      </w:r>
      <w:r w:rsidR="00BF7D5A">
        <w:t>-</w:t>
      </w:r>
      <w:r w:rsidRPr="00D55E1A">
        <w:t xml:space="preserve"> </w:t>
      </w:r>
      <w:r w:rsidR="00BF7D5A">
        <w:t>с</w:t>
      </w:r>
      <w:r w:rsidRPr="00D55E1A">
        <w:t xml:space="preserve">овместно с управляющими компаниями </w:t>
      </w:r>
      <w:r w:rsidRPr="00D55E1A">
        <w:rPr>
          <w:b/>
        </w:rPr>
        <w:t>незамедлительно</w:t>
      </w:r>
      <w:r w:rsidRPr="00D55E1A">
        <w:t xml:space="preserve"> провести комплекс противопожарных  мероприятий  направленных на реализацию превентивных мер в мног</w:t>
      </w:r>
      <w:r w:rsidRPr="00D55E1A">
        <w:t>о</w:t>
      </w:r>
      <w:r w:rsidRPr="00D55E1A">
        <w:t xml:space="preserve">квартирных жилых домах (приведение их в </w:t>
      </w:r>
      <w:proofErr w:type="spellStart"/>
      <w:r w:rsidRPr="00D55E1A">
        <w:t>пожаробезопасное</w:t>
      </w:r>
      <w:proofErr w:type="spellEnd"/>
      <w:r w:rsidRPr="00D55E1A">
        <w:t xml:space="preserve"> состояние)</w:t>
      </w:r>
      <w:r w:rsidRPr="00D55E1A">
        <w:rPr>
          <w:b/>
        </w:rPr>
        <w:t>.</w:t>
      </w:r>
    </w:p>
    <w:p w:rsidR="00E408AF" w:rsidRPr="001540EF" w:rsidRDefault="00BF7D5A" w:rsidP="00E408AF">
      <w:pPr>
        <w:ind w:firstLine="851"/>
        <w:jc w:val="both"/>
      </w:pPr>
      <w:r>
        <w:t>- с</w:t>
      </w:r>
      <w:r w:rsidR="00E408AF" w:rsidRPr="007F3748">
        <w:t xml:space="preserve">овместно </w:t>
      </w:r>
      <w:proofErr w:type="gramStart"/>
      <w:r w:rsidR="00E408AF" w:rsidRPr="007F3748">
        <w:t>с</w:t>
      </w:r>
      <w:proofErr w:type="gramEnd"/>
      <w:r w:rsidR="00E408AF" w:rsidRPr="007F3748">
        <w:t xml:space="preserve"> </w:t>
      </w:r>
      <w:proofErr w:type="gramStart"/>
      <w:r w:rsidR="00E408AF" w:rsidRPr="007F3748">
        <w:t>главам</w:t>
      </w:r>
      <w:proofErr w:type="gramEnd"/>
      <w:r w:rsidR="00E408AF" w:rsidRPr="007F3748">
        <w:t xml:space="preserve"> городских и сельских поселений</w:t>
      </w:r>
      <w:r w:rsidR="00E408AF">
        <w:t xml:space="preserve"> организовать и провести ко</w:t>
      </w:r>
      <w:r w:rsidR="00E408AF">
        <w:t>м</w:t>
      </w:r>
      <w:r w:rsidR="00E408AF">
        <w:t xml:space="preserve">плекс профилактических мероприятий (рейды, собрания, сходы) в жилом секторе, с раздачей памяток пожарной </w:t>
      </w:r>
      <w:r w:rsidR="00E408AF" w:rsidRPr="001540EF">
        <w:t>безопасности и инструктажами с обязательной регистрацией в журнале противопожарных инструктажей – ежедневно (включая выходные и праздничные дни);</w:t>
      </w:r>
    </w:p>
    <w:p w:rsidR="001540EF" w:rsidRPr="001540EF" w:rsidRDefault="001540EF" w:rsidP="00E408AF">
      <w:pPr>
        <w:ind w:firstLine="851"/>
        <w:jc w:val="both"/>
      </w:pPr>
      <w:r w:rsidRPr="001540EF">
        <w:t xml:space="preserve">- предусмотреть </w:t>
      </w:r>
      <w:r>
        <w:t>внеплано</w:t>
      </w:r>
      <w:r w:rsidRPr="001540EF">
        <w:t>вые выездные проверки пожарной безопасности населе</w:t>
      </w:r>
      <w:r w:rsidRPr="001540EF">
        <w:t>н</w:t>
      </w:r>
      <w:r w:rsidRPr="001540EF">
        <w:t>ных пунктов, объектов экономики, загородных оздоровительных лагерей и садоводческих, огороднических и дачных некоммерческих  объединений с временным и постоянным прож</w:t>
      </w:r>
      <w:r w:rsidRPr="001540EF">
        <w:t>и</w:t>
      </w:r>
      <w:r w:rsidRPr="001540EF">
        <w:lastRenderedPageBreak/>
        <w:t>ванием граждан, граничащих  с лестными участками в соответствии с действующим закон</w:t>
      </w:r>
      <w:r w:rsidRPr="001540EF">
        <w:t>о</w:t>
      </w:r>
      <w:r w:rsidRPr="001540EF">
        <w:t>дательством Ро</w:t>
      </w:r>
      <w:r w:rsidRPr="001540EF">
        <w:t>с</w:t>
      </w:r>
      <w:r w:rsidRPr="001540EF">
        <w:t>сийской Федерации в апреле-мае текущего года</w:t>
      </w:r>
      <w:r>
        <w:t>;</w:t>
      </w:r>
      <w:bookmarkStart w:id="0" w:name="_GoBack"/>
      <w:bookmarkEnd w:id="0"/>
    </w:p>
    <w:p w:rsidR="00BF7D5A" w:rsidRPr="007F3748" w:rsidRDefault="00BF7D5A" w:rsidP="00BF7D5A">
      <w:pPr>
        <w:ind w:firstLine="851"/>
        <w:jc w:val="both"/>
      </w:pPr>
      <w:r w:rsidRPr="001540EF">
        <w:rPr>
          <w:noProof/>
        </w:rPr>
        <w:drawing>
          <wp:anchor distT="0" distB="0" distL="114300" distR="114300" simplePos="0" relativeHeight="251667456" behindDoc="1" locked="0" layoutInCell="1" allowOverlap="1" wp14:anchorId="70D8D213" wp14:editId="49000B0D">
            <wp:simplePos x="0" y="0"/>
            <wp:positionH relativeFrom="column">
              <wp:posOffset>2679065</wp:posOffset>
            </wp:positionH>
            <wp:positionV relativeFrom="paragraph">
              <wp:posOffset>487680</wp:posOffset>
            </wp:positionV>
            <wp:extent cx="2867025" cy="1647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0EF">
        <w:t>- информацию с результатами, проведённых проверок (мероприятий) направить Гл</w:t>
      </w:r>
      <w:r w:rsidRPr="001540EF">
        <w:t>а</w:t>
      </w:r>
      <w:r w:rsidRPr="001540EF">
        <w:t>ве администрации Нижнесергинского</w:t>
      </w:r>
      <w:r w:rsidRPr="007F3748">
        <w:t xml:space="preserve"> муниципального района (Сычёв В.А.), Главе Бисер</w:t>
      </w:r>
      <w:r w:rsidRPr="007F3748">
        <w:t>т</w:t>
      </w:r>
      <w:r w:rsidRPr="007F3748">
        <w:t>ского городского округа (</w:t>
      </w:r>
      <w:r>
        <w:t>Суровцева В.С</w:t>
      </w:r>
      <w:r w:rsidRPr="007F3748">
        <w:t>.) и прокурору Нижнесергинского района (Овчинн</w:t>
      </w:r>
      <w:r w:rsidRPr="007F3748">
        <w:t>и</w:t>
      </w:r>
      <w:r w:rsidRPr="007F3748">
        <w:t>ков С.Г.).</w:t>
      </w:r>
    </w:p>
    <w:p w:rsidR="00E408AF" w:rsidRPr="00BA2D23" w:rsidRDefault="00E408AF" w:rsidP="00BA2D23">
      <w:pPr>
        <w:jc w:val="both"/>
      </w:pPr>
    </w:p>
    <w:p w:rsidR="00BA2D23" w:rsidRPr="00BA2D23" w:rsidRDefault="00BA2D23" w:rsidP="00BA2D23">
      <w:pPr>
        <w:jc w:val="both"/>
      </w:pPr>
      <w:r w:rsidRPr="00BA2D23">
        <w:t>Начальник ОНД</w:t>
      </w:r>
    </w:p>
    <w:p w:rsidR="00BA2D23" w:rsidRPr="00BA2D23" w:rsidRDefault="00BA2D23" w:rsidP="00BA2D23">
      <w:pPr>
        <w:jc w:val="both"/>
      </w:pPr>
      <w:r w:rsidRPr="00BA2D23">
        <w:t xml:space="preserve">Нижнесергинского муниципального района, </w:t>
      </w:r>
    </w:p>
    <w:p w:rsidR="00BA2D23" w:rsidRPr="00BA2D23" w:rsidRDefault="00BA2D23" w:rsidP="00BA2D23">
      <w:pPr>
        <w:jc w:val="both"/>
      </w:pPr>
      <w:r w:rsidRPr="00BA2D23">
        <w:t xml:space="preserve">Бисертского городского округа </w:t>
      </w:r>
    </w:p>
    <w:p w:rsidR="00BA2D23" w:rsidRPr="00BA2D23" w:rsidRDefault="00BA2D23" w:rsidP="00BA2D23">
      <w:pPr>
        <w:jc w:val="both"/>
      </w:pPr>
      <w:r w:rsidRPr="00BA2D23">
        <w:t>УНД ГУ МЧС России по Свердловской области</w:t>
      </w:r>
    </w:p>
    <w:p w:rsidR="00BA2D23" w:rsidRPr="00BA2D23" w:rsidRDefault="00BA2D23" w:rsidP="00BA2D23">
      <w:pPr>
        <w:jc w:val="both"/>
      </w:pPr>
      <w:r w:rsidRPr="00BA2D23">
        <w:t>подполковник внутренней службы                                                                       Е.М. Власов</w:t>
      </w:r>
    </w:p>
    <w:p w:rsidR="007F3748" w:rsidRPr="00D55E1A" w:rsidRDefault="007F3748" w:rsidP="00D55E1A">
      <w:pPr>
        <w:ind w:firstLine="851"/>
        <w:jc w:val="both"/>
      </w:pPr>
    </w:p>
    <w:sectPr w:rsidR="007F3748" w:rsidRPr="00D55E1A" w:rsidSect="00B134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8"/>
    <w:rsid w:val="00107ED8"/>
    <w:rsid w:val="001328DD"/>
    <w:rsid w:val="001540EF"/>
    <w:rsid w:val="001C38D0"/>
    <w:rsid w:val="001D0018"/>
    <w:rsid w:val="00217CB7"/>
    <w:rsid w:val="00263389"/>
    <w:rsid w:val="002645AB"/>
    <w:rsid w:val="00331B13"/>
    <w:rsid w:val="003A3284"/>
    <w:rsid w:val="00493250"/>
    <w:rsid w:val="004B25FB"/>
    <w:rsid w:val="004C792E"/>
    <w:rsid w:val="00535994"/>
    <w:rsid w:val="005D0941"/>
    <w:rsid w:val="005F47AD"/>
    <w:rsid w:val="0061213A"/>
    <w:rsid w:val="00630DF1"/>
    <w:rsid w:val="007F3748"/>
    <w:rsid w:val="00806FCF"/>
    <w:rsid w:val="009530CE"/>
    <w:rsid w:val="00995ED3"/>
    <w:rsid w:val="009C60B3"/>
    <w:rsid w:val="00B134BC"/>
    <w:rsid w:val="00B36357"/>
    <w:rsid w:val="00B91F81"/>
    <w:rsid w:val="00BA2D23"/>
    <w:rsid w:val="00BE30A5"/>
    <w:rsid w:val="00BF7D5A"/>
    <w:rsid w:val="00C95AE2"/>
    <w:rsid w:val="00D43047"/>
    <w:rsid w:val="00D55E1A"/>
    <w:rsid w:val="00D929E9"/>
    <w:rsid w:val="00DA2072"/>
    <w:rsid w:val="00DC5884"/>
    <w:rsid w:val="00E30755"/>
    <w:rsid w:val="00E32FBA"/>
    <w:rsid w:val="00E408AF"/>
    <w:rsid w:val="00E73D8E"/>
    <w:rsid w:val="00F07DB6"/>
    <w:rsid w:val="00F7093E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0ADE-D528-433A-80F4-274A95EE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51</cp:revision>
  <cp:lastPrinted>2014-03-05T04:45:00Z</cp:lastPrinted>
  <dcterms:created xsi:type="dcterms:W3CDTF">2014-01-16T04:29:00Z</dcterms:created>
  <dcterms:modified xsi:type="dcterms:W3CDTF">2014-04-02T08:15:00Z</dcterms:modified>
</cp:coreProperties>
</file>