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t>Вопро</w:t>
      </w:r>
      <w:bookmarkStart w:id="0" w:name="_GoBack"/>
      <w:bookmarkEnd w:id="0"/>
      <w:r w:rsidRPr="008C3C91">
        <w:rPr>
          <w:b/>
        </w:rPr>
        <w:t xml:space="preserve">сы, планируемые для рассмотрения на </w:t>
      </w:r>
      <w:r>
        <w:rPr>
          <w:b/>
        </w:rPr>
        <w:t xml:space="preserve">внеочередном заседании </w:t>
      </w:r>
      <w:r w:rsidRPr="008C3C91">
        <w:rPr>
          <w:b/>
        </w:rPr>
        <w:t>комисси</w:t>
      </w:r>
      <w:r>
        <w:rPr>
          <w:b/>
        </w:rPr>
        <w:t xml:space="preserve">й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по предупреждению </w:t>
      </w:r>
      <w:r w:rsidRPr="008C3C91">
        <w:rPr>
          <w:b/>
        </w:rPr>
        <w:t>ЧС и ПБ</w:t>
      </w:r>
      <w:r>
        <w:rPr>
          <w:b/>
        </w:rPr>
        <w:t xml:space="preserve"> </w:t>
      </w:r>
      <w:r w:rsidRPr="008C3C91">
        <w:rPr>
          <w:b/>
        </w:rPr>
        <w:t>при администраци</w:t>
      </w:r>
      <w:r>
        <w:rPr>
          <w:b/>
        </w:rPr>
        <w:t>ях</w:t>
      </w:r>
      <w:r w:rsidRPr="008C3C91">
        <w:rPr>
          <w:b/>
        </w:rPr>
        <w:t xml:space="preserve"> </w:t>
      </w:r>
    </w:p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t>Нижнесергинского муниципального района</w:t>
      </w:r>
      <w:r>
        <w:rPr>
          <w:b/>
        </w:rPr>
        <w:t xml:space="preserve">, Бисертского городского округа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в </w:t>
      </w:r>
      <w:r w:rsidR="00DC5884">
        <w:rPr>
          <w:b/>
        </w:rPr>
        <w:t>январе</w:t>
      </w:r>
      <w:r>
        <w:rPr>
          <w:b/>
        </w:rPr>
        <w:t xml:space="preserve"> 201</w:t>
      </w:r>
      <w:r w:rsidR="00DC5884">
        <w:rPr>
          <w:b/>
        </w:rPr>
        <w:t>4</w:t>
      </w:r>
      <w:r>
        <w:rPr>
          <w:b/>
        </w:rPr>
        <w:t xml:space="preserve"> года</w:t>
      </w:r>
    </w:p>
    <w:p w:rsidR="00E30755" w:rsidRDefault="00E30755" w:rsidP="00E30755">
      <w:pPr>
        <w:jc w:val="center"/>
        <w:rPr>
          <w:b/>
        </w:rPr>
      </w:pPr>
    </w:p>
    <w:p w:rsidR="00E30755" w:rsidRDefault="00E30755" w:rsidP="00E30755">
      <w:pPr>
        <w:ind w:firstLine="426"/>
        <w:jc w:val="both"/>
      </w:pPr>
      <w:r w:rsidRPr="005B4FB1">
        <w:t xml:space="preserve">За </w:t>
      </w:r>
      <w:r w:rsidR="0061213A">
        <w:t>12 месяцев</w:t>
      </w:r>
      <w:r>
        <w:t xml:space="preserve"> </w:t>
      </w:r>
      <w:r w:rsidRPr="005B4FB1">
        <w:t>2013 года</w:t>
      </w:r>
      <w:r>
        <w:t xml:space="preserve"> </w:t>
      </w:r>
      <w:r w:rsidRPr="005B4FB1">
        <w:t>на территории Нижнесергинского</w:t>
      </w:r>
      <w:r w:rsidR="0061213A">
        <w:t xml:space="preserve"> муниципального</w:t>
      </w:r>
      <w:r w:rsidRPr="005B4FB1">
        <w:t xml:space="preserve"> района</w:t>
      </w:r>
      <w:r w:rsidR="0061213A">
        <w:t>, Бисертского городского округа</w:t>
      </w:r>
      <w:r w:rsidRPr="005B4FB1">
        <w:t xml:space="preserve"> произ</w:t>
      </w:r>
      <w:r>
        <w:t xml:space="preserve">ошел </w:t>
      </w:r>
      <w:r w:rsidR="0061213A">
        <w:t>68</w:t>
      </w:r>
      <w:r w:rsidRPr="005B4FB1">
        <w:t xml:space="preserve"> пожар</w:t>
      </w:r>
      <w:r w:rsidR="0061213A">
        <w:t>ов</w:t>
      </w:r>
      <w:r>
        <w:t xml:space="preserve"> и </w:t>
      </w:r>
      <w:r w:rsidR="0061213A">
        <w:t>125</w:t>
      </w:r>
      <w:r>
        <w:t xml:space="preserve"> загорани</w:t>
      </w:r>
      <w:r w:rsidR="0061213A">
        <w:t>й</w:t>
      </w:r>
      <w:r w:rsidRPr="005B4FB1">
        <w:t xml:space="preserve"> с материальным ущербом </w:t>
      </w:r>
      <w:r w:rsidR="0061213A">
        <w:t>1099</w:t>
      </w:r>
      <w:r w:rsidRPr="005B4FB1">
        <w:t xml:space="preserve"> тысяч рублей, погиб</w:t>
      </w:r>
      <w:r w:rsidR="0061213A">
        <w:t>ло 5</w:t>
      </w:r>
      <w:r w:rsidRPr="005B4FB1">
        <w:t xml:space="preserve"> человек. По </w:t>
      </w:r>
      <w:r w:rsidR="0061213A">
        <w:t>5</w:t>
      </w:r>
      <w:r>
        <w:t>7</w:t>
      </w:r>
      <w:r w:rsidRPr="005B4FB1">
        <w:t xml:space="preserve"> материалам вынесены постановления об отказе в возбуждении уголовного дела, </w:t>
      </w:r>
      <w:r w:rsidR="0061213A">
        <w:t>11</w:t>
      </w:r>
      <w:r w:rsidRPr="005B4FB1">
        <w:t xml:space="preserve"> материал</w:t>
      </w:r>
      <w:r w:rsidR="0061213A">
        <w:t>ов по</w:t>
      </w:r>
      <w:r w:rsidRPr="005B4FB1">
        <w:t xml:space="preserve"> проверк</w:t>
      </w:r>
      <w:r w:rsidR="0061213A">
        <w:t>ам</w:t>
      </w:r>
      <w:r w:rsidRPr="005B4FB1">
        <w:t xml:space="preserve"> переданы по подследственности в другие правоохранительные органы,  зарегистрировано </w:t>
      </w:r>
      <w:r w:rsidR="0061213A">
        <w:t>14</w:t>
      </w:r>
      <w:r>
        <w:t xml:space="preserve"> </w:t>
      </w:r>
      <w:r w:rsidRPr="005B4FB1">
        <w:t>пожаров</w:t>
      </w:r>
      <w:r w:rsidR="0061213A" w:rsidRPr="0061213A">
        <w:t xml:space="preserve"> </w:t>
      </w:r>
      <w:r w:rsidR="0061213A">
        <w:t xml:space="preserve">в </w:t>
      </w:r>
      <w:r w:rsidR="0061213A" w:rsidRPr="005B4FB1">
        <w:t>лес</w:t>
      </w:r>
      <w:r w:rsidR="0061213A">
        <w:t>ах</w:t>
      </w:r>
      <w:r w:rsidRPr="005B4FB1">
        <w:t xml:space="preserve">. </w:t>
      </w:r>
    </w:p>
    <w:p w:rsidR="00E30755" w:rsidRDefault="00E30755" w:rsidP="00E30755">
      <w:pPr>
        <w:ind w:firstLine="426"/>
        <w:jc w:val="both"/>
      </w:pPr>
      <w:r>
        <w:t>З</w:t>
      </w:r>
      <w:r w:rsidRPr="005B4FB1">
        <w:t xml:space="preserve">а аналогичный период 2012 года  на территории Нижнесергинского района произошло </w:t>
      </w:r>
      <w:r w:rsidR="0061213A">
        <w:t>97</w:t>
      </w:r>
      <w:r w:rsidRPr="005B4FB1">
        <w:t xml:space="preserve"> пожар</w:t>
      </w:r>
      <w:r w:rsidR="0061213A">
        <w:t>ов</w:t>
      </w:r>
      <w:r>
        <w:t xml:space="preserve"> и</w:t>
      </w:r>
      <w:r w:rsidRPr="005B4FB1">
        <w:t xml:space="preserve"> </w:t>
      </w:r>
      <w:r w:rsidR="0061213A">
        <w:t>129</w:t>
      </w:r>
      <w:r w:rsidRPr="005B4FB1">
        <w:t xml:space="preserve"> загорани</w:t>
      </w:r>
      <w:r w:rsidR="0061213A">
        <w:t>й</w:t>
      </w:r>
      <w:r>
        <w:t xml:space="preserve"> с материальным ущербом </w:t>
      </w:r>
      <w:r w:rsidR="0061213A">
        <w:t>1122</w:t>
      </w:r>
      <w:r w:rsidRPr="005B4FB1">
        <w:t xml:space="preserve"> тысяч </w:t>
      </w:r>
      <w:r w:rsidR="0061213A">
        <w:t>рублей, погибло 11</w:t>
      </w:r>
      <w:r>
        <w:t xml:space="preserve"> человек. По </w:t>
      </w:r>
      <w:r w:rsidR="0061213A">
        <w:t>80</w:t>
      </w:r>
      <w:r w:rsidRPr="005B4FB1">
        <w:t xml:space="preserve"> материал</w:t>
      </w:r>
      <w:r w:rsidR="0061213A">
        <w:t>ам</w:t>
      </w:r>
      <w:r>
        <w:t xml:space="preserve"> </w:t>
      </w:r>
      <w:r w:rsidRPr="005B4FB1">
        <w:t xml:space="preserve">вынесены постановления об отказе в возбуждении уголовного дела, </w:t>
      </w:r>
      <w:r w:rsidR="0061213A">
        <w:t>17 материалов</w:t>
      </w:r>
      <w:r w:rsidRPr="005B4FB1">
        <w:t xml:space="preserve"> проверки передан</w:t>
      </w:r>
      <w:r w:rsidR="0061213A">
        <w:t>ы</w:t>
      </w:r>
      <w:r w:rsidRPr="005B4FB1">
        <w:t xml:space="preserve"> по подследственности в другие правоохранительные органы, зарегистрировано </w:t>
      </w:r>
      <w:r w:rsidR="0061213A">
        <w:t>9</w:t>
      </w:r>
      <w:r>
        <w:t xml:space="preserve"> </w:t>
      </w:r>
      <w:r w:rsidRPr="005B4FB1">
        <w:t>пожаров</w:t>
      </w:r>
      <w:r w:rsidR="0061213A" w:rsidRPr="0061213A">
        <w:t xml:space="preserve"> </w:t>
      </w:r>
      <w:r w:rsidR="0061213A">
        <w:t xml:space="preserve">в </w:t>
      </w:r>
      <w:r w:rsidR="0061213A" w:rsidRPr="005B4FB1">
        <w:t>лес</w:t>
      </w:r>
      <w:r w:rsidR="0061213A">
        <w:t>а</w:t>
      </w:r>
      <w:r w:rsidR="0061213A" w:rsidRPr="005B4FB1">
        <w:t>х</w:t>
      </w:r>
      <w:r w:rsidRPr="005B4FB1">
        <w:t>.</w:t>
      </w:r>
    </w:p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>ПРИЧИНЫ ВОЗНИКНОВЕНИЯ ПОЖАРОВ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12"/>
        <w:gridCol w:w="1230"/>
        <w:gridCol w:w="1310"/>
        <w:gridCol w:w="1134"/>
      </w:tblGrid>
      <w:tr w:rsidR="004B25FB" w:rsidRPr="004B25FB" w:rsidTr="004A478A">
        <w:tc>
          <w:tcPr>
            <w:tcW w:w="4644" w:type="dxa"/>
            <w:vMerge w:val="restart"/>
          </w:tcPr>
          <w:p w:rsidR="004B25FB" w:rsidRPr="004B25FB" w:rsidRDefault="004B25FB" w:rsidP="004B25FB">
            <w:pPr>
              <w:keepNext/>
              <w:jc w:val="center"/>
              <w:outlineLvl w:val="1"/>
            </w:pPr>
            <w:r w:rsidRPr="004B25FB">
              <w:t xml:space="preserve">Причины возникновения пожара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</w:pPr>
            <w:r w:rsidRPr="004B25FB">
              <w:t>2013г.</w:t>
            </w:r>
          </w:p>
        </w:tc>
        <w:tc>
          <w:tcPr>
            <w:tcW w:w="2444" w:type="dxa"/>
            <w:gridSpan w:val="2"/>
          </w:tcPr>
          <w:p w:rsidR="004B25FB" w:rsidRPr="004B25FB" w:rsidRDefault="004B25FB" w:rsidP="004B25FB">
            <w:pPr>
              <w:jc w:val="center"/>
            </w:pPr>
            <w:r w:rsidRPr="004B25FB">
              <w:t>2012г.</w:t>
            </w:r>
          </w:p>
        </w:tc>
      </w:tr>
      <w:tr w:rsidR="004B25FB" w:rsidRPr="004B25FB" w:rsidTr="004A478A">
        <w:tc>
          <w:tcPr>
            <w:tcW w:w="4644" w:type="dxa"/>
            <w:vMerge/>
          </w:tcPr>
          <w:p w:rsidR="004B25FB" w:rsidRPr="004B25FB" w:rsidRDefault="004B25FB" w:rsidP="004B25FB"/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134" w:type="dxa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монтажа электрооборудования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Поджоги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Неосторожное обращение с огнем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13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8</w:t>
            </w: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Печное отопление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</w:tr>
      <w:tr w:rsidR="004B25FB" w:rsidRPr="004B25FB" w:rsidTr="004A478A">
        <w:trPr>
          <w:trHeight w:val="341"/>
        </w:trPr>
        <w:tc>
          <w:tcPr>
            <w:tcW w:w="4644" w:type="dxa"/>
          </w:tcPr>
          <w:p w:rsidR="004B25FB" w:rsidRPr="004B25FB" w:rsidRDefault="004B25FB" w:rsidP="004B25FB">
            <w:r w:rsidRPr="004B25FB">
              <w:t>Короткое замыкание электропроводки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Электроприборы</w:t>
            </w:r>
          </w:p>
        </w:tc>
        <w:tc>
          <w:tcPr>
            <w:tcW w:w="1180" w:type="dxa"/>
            <w:gridSpan w:val="2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Детская шалость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НППБ при проведении огневых работ</w:t>
            </w:r>
          </w:p>
        </w:tc>
        <w:tc>
          <w:tcPr>
            <w:tcW w:w="1180" w:type="dxa"/>
            <w:gridSpan w:val="2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Разряд молнии</w:t>
            </w:r>
          </w:p>
        </w:tc>
        <w:tc>
          <w:tcPr>
            <w:tcW w:w="1180" w:type="dxa"/>
            <w:gridSpan w:val="2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4A478A">
        <w:trPr>
          <w:trHeight w:val="545"/>
        </w:trPr>
        <w:tc>
          <w:tcPr>
            <w:tcW w:w="4644" w:type="dxa"/>
          </w:tcPr>
          <w:p w:rsidR="004B25FB" w:rsidRPr="004B25FB" w:rsidRDefault="004B25FB" w:rsidP="004B25FB">
            <w:r w:rsidRPr="004B25FB">
              <w:t>Самовозгорание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технологического процесса производства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правил эксплуатации газовых, бензиновых и др. устройств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4A478A">
        <w:tc>
          <w:tcPr>
            <w:tcW w:w="4644" w:type="dxa"/>
          </w:tcPr>
          <w:p w:rsidR="004B25FB" w:rsidRPr="004B25FB" w:rsidRDefault="004B25FB" w:rsidP="004B25FB">
            <w:r w:rsidRPr="004B25FB">
              <w:t>Прочие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</w:tbl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 xml:space="preserve">ОБСТАНОВКА С ПОЖАРАМИ И ГИБЕЛЬЮ ЛЮДЕЙ НА НИХ </w:t>
      </w:r>
    </w:p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>В НАСЕЛЕННЫХ ПУНКТАХ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1180"/>
        <w:gridCol w:w="1230"/>
        <w:gridCol w:w="1276"/>
        <w:gridCol w:w="1134"/>
      </w:tblGrid>
      <w:tr w:rsidR="004B25FB" w:rsidRPr="004B25FB" w:rsidTr="004A478A">
        <w:tc>
          <w:tcPr>
            <w:tcW w:w="4678" w:type="dxa"/>
            <w:vMerge w:val="restart"/>
            <w:shd w:val="clear" w:color="auto" w:fill="FFFFFF"/>
          </w:tcPr>
          <w:p w:rsidR="004B25FB" w:rsidRPr="004B25FB" w:rsidRDefault="004B25FB" w:rsidP="004B25FB">
            <w:pPr>
              <w:keepNext/>
              <w:jc w:val="center"/>
              <w:outlineLvl w:val="0"/>
              <w:rPr>
                <w:bCs/>
              </w:rPr>
            </w:pPr>
            <w:r w:rsidRPr="004B25FB">
              <w:rPr>
                <w:bCs/>
              </w:rPr>
              <w:t>Наименование населённого пункта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2013г.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2012г.</w:t>
            </w:r>
          </w:p>
        </w:tc>
      </w:tr>
      <w:tr w:rsidR="004B25FB" w:rsidRPr="004B25FB" w:rsidTr="004A478A">
        <w:tc>
          <w:tcPr>
            <w:tcW w:w="4678" w:type="dxa"/>
            <w:vMerge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Нижнесергинское ГП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Нижние Серги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Половинка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Бажуково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Новая Ельня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Михайловское МО</w:t>
            </w:r>
          </w:p>
        </w:tc>
        <w:tc>
          <w:tcPr>
            <w:tcW w:w="1180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16</w:t>
            </w:r>
          </w:p>
        </w:tc>
        <w:tc>
          <w:tcPr>
            <w:tcW w:w="123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Михайловск</w:t>
            </w:r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6</w:t>
            </w:r>
          </w:p>
        </w:tc>
        <w:tc>
          <w:tcPr>
            <w:tcW w:w="123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Урмикеево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Акбаш </w:t>
            </w:r>
          </w:p>
        </w:tc>
        <w:tc>
          <w:tcPr>
            <w:tcW w:w="118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Аракаево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Шокурово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Красноармеец</w:t>
            </w:r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rPr>
          <w:trHeight w:val="77"/>
        </w:trPr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Уфа </w:t>
            </w:r>
            <w:proofErr w:type="spellStart"/>
            <w:r w:rsidRPr="004B25FB">
              <w:t>Шигири</w:t>
            </w:r>
            <w:proofErr w:type="spellEnd"/>
            <w:r w:rsidRPr="004B25FB">
              <w:t xml:space="preserve">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lastRenderedPageBreak/>
              <w:t>Тюльгаш</w:t>
            </w:r>
            <w:proofErr w:type="spellEnd"/>
            <w:r w:rsidRPr="004B25FB">
              <w:t xml:space="preserve"> </w:t>
            </w:r>
          </w:p>
        </w:tc>
        <w:tc>
          <w:tcPr>
            <w:tcW w:w="118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rPr>
          <w:trHeight w:val="77"/>
        </w:trPr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Шарама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Перепряжка</w:t>
            </w:r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Рябиновка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Михайловский завод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Бисертский ГО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5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Бисерть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4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Первомайский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proofErr w:type="spellStart"/>
            <w:r w:rsidRPr="004B25FB">
              <w:rPr>
                <w:bCs/>
              </w:rPr>
              <w:t>Киргишаны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proofErr w:type="spellStart"/>
            <w:r w:rsidRPr="004B25FB">
              <w:rPr>
                <w:bCs/>
              </w:rPr>
              <w:t>Чеботаево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Октябрьский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proofErr w:type="spellStart"/>
            <w:r w:rsidRPr="004B25FB">
              <w:rPr>
                <w:b/>
                <w:bCs/>
              </w:rPr>
              <w:t>Кленовское</w:t>
            </w:r>
            <w:proofErr w:type="spellEnd"/>
            <w:r w:rsidRPr="004B25FB">
              <w:rPr>
                <w:b/>
                <w:bCs/>
              </w:rPr>
              <w:t xml:space="preserve"> СП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Кленовское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proofErr w:type="spellStart"/>
            <w:r w:rsidRPr="004B25FB">
              <w:rPr>
                <w:bCs/>
              </w:rPr>
              <w:t>Накоряково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Ключевая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Васькино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Уразаево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Талица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ind w:right="80"/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ind w:right="612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Контуганово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Киселевка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Красных Партизан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Старобухарово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Сосновый бор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Отевка</w:t>
            </w:r>
            <w:proofErr w:type="spellEnd"/>
          </w:p>
        </w:tc>
        <w:tc>
          <w:tcPr>
            <w:tcW w:w="118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Упея</w:t>
            </w:r>
            <w:proofErr w:type="spellEnd"/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Малиновый</w:t>
            </w:r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Атняшка</w:t>
            </w:r>
            <w:proofErr w:type="spellEnd"/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Контугановский</w:t>
            </w:r>
            <w:proofErr w:type="spellEnd"/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>ГП Верхние Серги</w:t>
            </w:r>
          </w:p>
        </w:tc>
        <w:tc>
          <w:tcPr>
            <w:tcW w:w="1180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4</w:t>
            </w:r>
          </w:p>
        </w:tc>
        <w:tc>
          <w:tcPr>
            <w:tcW w:w="1230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Верхние Серги</w:t>
            </w:r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4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 xml:space="preserve">МО </w:t>
            </w:r>
            <w:proofErr w:type="spellStart"/>
            <w:r w:rsidRPr="004B25FB">
              <w:rPr>
                <w:b/>
              </w:rPr>
              <w:t>р.п</w:t>
            </w:r>
            <w:proofErr w:type="spellEnd"/>
            <w:r w:rsidRPr="004B25FB">
              <w:rPr>
                <w:b/>
              </w:rPr>
              <w:t xml:space="preserve">. </w:t>
            </w:r>
            <w:proofErr w:type="spellStart"/>
            <w:r w:rsidRPr="004B25FB">
              <w:rPr>
                <w:b/>
              </w:rPr>
              <w:t>Атиг</w:t>
            </w:r>
            <w:proofErr w:type="spellEnd"/>
          </w:p>
        </w:tc>
        <w:tc>
          <w:tcPr>
            <w:tcW w:w="118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8</w:t>
            </w:r>
          </w:p>
        </w:tc>
        <w:tc>
          <w:tcPr>
            <w:tcW w:w="1230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roofErr w:type="spellStart"/>
            <w:r w:rsidRPr="004B25FB">
              <w:t>р.п</w:t>
            </w:r>
            <w:proofErr w:type="spellEnd"/>
            <w:r w:rsidRPr="004B25FB">
              <w:t xml:space="preserve">. </w:t>
            </w:r>
            <w:proofErr w:type="spellStart"/>
            <w:r w:rsidRPr="004B25FB">
              <w:t>Атиг</w:t>
            </w:r>
            <w:proofErr w:type="spellEnd"/>
          </w:p>
        </w:tc>
        <w:tc>
          <w:tcPr>
            <w:tcW w:w="118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8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proofErr w:type="spellStart"/>
            <w:r w:rsidRPr="004B25FB">
              <w:rPr>
                <w:b/>
              </w:rPr>
              <w:t>Дружининское</w:t>
            </w:r>
            <w:proofErr w:type="spellEnd"/>
            <w:r w:rsidRPr="004B25FB">
              <w:rPr>
                <w:b/>
              </w:rPr>
              <w:t xml:space="preserve"> ГП</w:t>
            </w:r>
          </w:p>
        </w:tc>
        <w:tc>
          <w:tcPr>
            <w:tcW w:w="118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11</w:t>
            </w:r>
          </w:p>
        </w:tc>
        <w:tc>
          <w:tcPr>
            <w:tcW w:w="1230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Дружинино</w:t>
            </w:r>
          </w:p>
        </w:tc>
        <w:tc>
          <w:tcPr>
            <w:tcW w:w="118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7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Лазоревое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Первомайское</w:t>
            </w:r>
          </w:p>
        </w:tc>
        <w:tc>
          <w:tcPr>
            <w:tcW w:w="118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</w:t>
            </w: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Нижние Серги-3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Вне населённых пунктов</w:t>
            </w:r>
          </w:p>
        </w:tc>
        <w:tc>
          <w:tcPr>
            <w:tcW w:w="1180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4</w:t>
            </w:r>
          </w:p>
        </w:tc>
        <w:tc>
          <w:tcPr>
            <w:tcW w:w="1230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</w:tbl>
    <w:p w:rsidR="004B25FB" w:rsidRPr="004B25FB" w:rsidRDefault="004B25FB" w:rsidP="004B25FB">
      <w:pPr>
        <w:tabs>
          <w:tab w:val="left" w:pos="3439"/>
        </w:tabs>
        <w:jc w:val="center"/>
        <w:outlineLvl w:val="0"/>
        <w:rPr>
          <w:b/>
        </w:rPr>
      </w:pPr>
      <w:r w:rsidRPr="004B25FB">
        <w:rPr>
          <w:b/>
        </w:rPr>
        <w:t>МЕСТА ВОЗНИКНОВЕНИЯ ПОЖАРОВ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1208"/>
        <w:gridCol w:w="1219"/>
        <w:gridCol w:w="1329"/>
        <w:gridCol w:w="1098"/>
      </w:tblGrid>
      <w:tr w:rsidR="004B25FB" w:rsidRPr="004B25FB" w:rsidTr="004A478A">
        <w:trPr>
          <w:trHeight w:val="272"/>
        </w:trPr>
        <w:tc>
          <w:tcPr>
            <w:tcW w:w="4711" w:type="dxa"/>
            <w:vMerge w:val="restart"/>
          </w:tcPr>
          <w:p w:rsidR="004B25FB" w:rsidRPr="004B25FB" w:rsidRDefault="004B25FB" w:rsidP="004B25FB">
            <w:pPr>
              <w:jc w:val="center"/>
            </w:pPr>
            <w:r w:rsidRPr="004B25FB">
              <w:t>Место возникновения пожара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2013г.</w:t>
            </w:r>
          </w:p>
        </w:tc>
        <w:tc>
          <w:tcPr>
            <w:tcW w:w="2427" w:type="dxa"/>
            <w:gridSpan w:val="2"/>
          </w:tcPr>
          <w:p w:rsidR="004B25FB" w:rsidRPr="004B25FB" w:rsidRDefault="004B25FB" w:rsidP="004B25FB">
            <w:pPr>
              <w:jc w:val="center"/>
            </w:pPr>
            <w:r w:rsidRPr="004B25FB">
              <w:t>2012г.</w:t>
            </w:r>
          </w:p>
        </w:tc>
      </w:tr>
      <w:tr w:rsidR="004B25FB" w:rsidRPr="004B25FB" w:rsidTr="004A478A">
        <w:trPr>
          <w:trHeight w:val="124"/>
        </w:trPr>
        <w:tc>
          <w:tcPr>
            <w:tcW w:w="4711" w:type="dxa"/>
            <w:vMerge/>
          </w:tcPr>
          <w:p w:rsidR="004B25FB" w:rsidRPr="004B25FB" w:rsidRDefault="004B25FB" w:rsidP="004B25FB"/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098" w:type="dxa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4A478A">
        <w:trPr>
          <w:trHeight w:val="285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Производственные здания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</w:t>
            </w: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Торговые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Сельскохозяйственные</w:t>
            </w:r>
          </w:p>
        </w:tc>
        <w:tc>
          <w:tcPr>
            <w:tcW w:w="120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rPr>
          <w:trHeight w:val="280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Новостройки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Жилой сектор</w:t>
            </w:r>
          </w:p>
        </w:tc>
        <w:tc>
          <w:tcPr>
            <w:tcW w:w="120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57</w:t>
            </w:r>
          </w:p>
        </w:tc>
        <w:tc>
          <w:tcPr>
            <w:tcW w:w="121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93</w:t>
            </w: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11</w:t>
            </w:r>
          </w:p>
        </w:tc>
      </w:tr>
      <w:tr w:rsidR="004B25FB" w:rsidRPr="004B25FB" w:rsidTr="004A478A">
        <w:trPr>
          <w:trHeight w:val="285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С массовым пребыванием людей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4A478A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pPr>
              <w:keepNext/>
              <w:outlineLvl w:val="3"/>
            </w:pPr>
            <w:r w:rsidRPr="004B25FB">
              <w:t xml:space="preserve">Прочие (автомобили и т.д.) </w:t>
            </w:r>
          </w:p>
        </w:tc>
        <w:tc>
          <w:tcPr>
            <w:tcW w:w="1208" w:type="dxa"/>
            <w:shd w:val="clear" w:color="auto" w:fill="000000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8</w:t>
            </w:r>
          </w:p>
        </w:tc>
        <w:tc>
          <w:tcPr>
            <w:tcW w:w="121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  <w:r w:rsidRPr="004B25FB"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</w:tbl>
    <w:p w:rsidR="00DC5884" w:rsidRDefault="00DC5884" w:rsidP="00E30755">
      <w:pPr>
        <w:ind w:firstLine="851"/>
        <w:jc w:val="both"/>
      </w:pPr>
    </w:p>
    <w:p w:rsidR="00E30755" w:rsidRPr="004B25FB" w:rsidRDefault="00E30755" w:rsidP="00E30755">
      <w:pPr>
        <w:ind w:firstLine="851"/>
        <w:jc w:val="both"/>
      </w:pPr>
      <w:r w:rsidRPr="004B25FB">
        <w:lastRenderedPageBreak/>
        <w:t xml:space="preserve">В связи с ростом количества пожаров на территории </w:t>
      </w:r>
      <w:r w:rsidR="00D55E1A">
        <w:t xml:space="preserve">Муниципального образования </w:t>
      </w:r>
      <w:proofErr w:type="spellStart"/>
      <w:r w:rsidR="00D55E1A">
        <w:t>р.п</w:t>
      </w:r>
      <w:proofErr w:type="spellEnd"/>
      <w:r w:rsidR="00D55E1A">
        <w:t xml:space="preserve">. </w:t>
      </w:r>
      <w:proofErr w:type="spellStart"/>
      <w:r w:rsidR="00D55E1A">
        <w:t>Атиг</w:t>
      </w:r>
      <w:proofErr w:type="spellEnd"/>
      <w:r w:rsidR="00D55E1A">
        <w:t xml:space="preserve">, </w:t>
      </w:r>
      <w:proofErr w:type="spellStart"/>
      <w:r w:rsidR="00D55E1A">
        <w:t>Дружининского</w:t>
      </w:r>
      <w:proofErr w:type="spellEnd"/>
      <w:r w:rsidR="00D55E1A">
        <w:t xml:space="preserve"> городского поселения и ростом гибелью людей на пожарах на территории Михайловского муниципального образования </w:t>
      </w:r>
      <w:r w:rsidRPr="004B25FB">
        <w:t>Нижнесергинского района и стабилизации обстановки с пожарами и гибелью людей</w:t>
      </w:r>
      <w:r w:rsidR="00D55E1A">
        <w:t xml:space="preserve"> на них</w:t>
      </w:r>
      <w:r w:rsidRPr="004B25FB">
        <w:t>, в том числе и детей</w:t>
      </w:r>
      <w:r w:rsidR="00F07DB6">
        <w:t xml:space="preserve"> </w:t>
      </w:r>
      <w:r w:rsidRPr="004B25FB">
        <w:t>предлагаю:</w:t>
      </w:r>
    </w:p>
    <w:p w:rsidR="00D55E1A" w:rsidRPr="00D55E1A" w:rsidRDefault="00D55E1A" w:rsidP="00D55E1A">
      <w:pPr>
        <w:ind w:firstLine="851"/>
        <w:jc w:val="both"/>
      </w:pPr>
      <w:r w:rsidRPr="00D55E1A">
        <w:t xml:space="preserve">1. Начальнику управления образования Нижнесергинского МР (Алексееву А.В.) и начальнику отдела образования </w:t>
      </w:r>
      <w:proofErr w:type="spellStart"/>
      <w:r w:rsidRPr="00D55E1A">
        <w:t>Бисертского</w:t>
      </w:r>
      <w:proofErr w:type="spellEnd"/>
      <w:r w:rsidRPr="00D55E1A">
        <w:t xml:space="preserve"> ГО (</w:t>
      </w:r>
      <w:proofErr w:type="spellStart"/>
      <w:r w:rsidRPr="00D55E1A">
        <w:t>Сорокалетовских</w:t>
      </w:r>
      <w:proofErr w:type="spellEnd"/>
      <w:r w:rsidRPr="00D55E1A">
        <w:t xml:space="preserve"> М.О.) провести комплекс организационных мероприятий, направленных на приведение объектов образования в </w:t>
      </w:r>
      <w:proofErr w:type="spellStart"/>
      <w:r w:rsidRPr="00D55E1A">
        <w:t>пожаробезопасное</w:t>
      </w:r>
      <w:proofErr w:type="spellEnd"/>
      <w:r w:rsidRPr="00D55E1A">
        <w:t xml:space="preserve"> состояние, а именно выводу сигнала о срабатывании автоматической пожарной сигнализации на пульт централизованного наблюдения пожарной части (45-ПЧ, 273-ПЧ, 277-ПЧ). О проведённой работе доложить в ОНД Нижнесергинского МР, Бисертского ГО (Власов Е.М.) </w:t>
      </w:r>
      <w:r w:rsidR="00535994">
        <w:rPr>
          <w:b/>
        </w:rPr>
        <w:t>до 12</w:t>
      </w:r>
      <w:r w:rsidRPr="00D55E1A">
        <w:rPr>
          <w:b/>
        </w:rPr>
        <w:t>.0</w:t>
      </w:r>
      <w:r w:rsidR="00535994">
        <w:rPr>
          <w:b/>
        </w:rPr>
        <w:t>7</w:t>
      </w:r>
      <w:r w:rsidRPr="00D55E1A">
        <w:rPr>
          <w:b/>
        </w:rPr>
        <w:t>.201</w:t>
      </w:r>
      <w:r w:rsidR="00535994">
        <w:rPr>
          <w:b/>
        </w:rPr>
        <w:t>4</w:t>
      </w:r>
      <w:r w:rsidRPr="00D55E1A">
        <w:rPr>
          <w:b/>
        </w:rPr>
        <w:t>г.</w:t>
      </w:r>
      <w:r w:rsidRPr="00D55E1A">
        <w:t xml:space="preserve"> </w:t>
      </w:r>
    </w:p>
    <w:p w:rsidR="00107ED8" w:rsidRDefault="00D55E1A" w:rsidP="00D55E1A">
      <w:pPr>
        <w:ind w:firstLine="851"/>
        <w:jc w:val="both"/>
      </w:pPr>
      <w:r w:rsidRPr="00D55E1A">
        <w:t>2. Главам городских и сельских поселений</w:t>
      </w:r>
      <w:r w:rsidR="00107ED8">
        <w:t>:</w:t>
      </w:r>
    </w:p>
    <w:p w:rsidR="00D55E1A" w:rsidRDefault="00107ED8" w:rsidP="00D55E1A">
      <w:pPr>
        <w:ind w:firstLine="851"/>
        <w:jc w:val="both"/>
      </w:pPr>
      <w:r>
        <w:t>2.1</w:t>
      </w:r>
      <w:r w:rsidR="00D55E1A" w:rsidRPr="00D55E1A">
        <w:t xml:space="preserve"> </w:t>
      </w:r>
      <w:r>
        <w:t>П</w:t>
      </w:r>
      <w:r w:rsidR="00D55E1A" w:rsidRPr="00D55E1A">
        <w:t xml:space="preserve">родолжить работу по создания необходимых условий для укрепления и стабилизации обстановки с пожарами и гибелью людей, в том числе и детей (силами внештатных инструкторов пожарной профилактики, </w:t>
      </w:r>
      <w:r w:rsidR="00995ED3">
        <w:t>смотрителей управляющих компаний, ТСЖ</w:t>
      </w:r>
      <w:r>
        <w:t xml:space="preserve"> и т.д.);</w:t>
      </w:r>
    </w:p>
    <w:p w:rsidR="00D55E1A" w:rsidRPr="00D55E1A" w:rsidRDefault="00107ED8" w:rsidP="00D55E1A">
      <w:pPr>
        <w:ind w:firstLine="851"/>
        <w:jc w:val="both"/>
      </w:pPr>
      <w:r>
        <w:t>2.2.</w:t>
      </w:r>
      <w:r w:rsidR="00D55E1A" w:rsidRPr="00D55E1A">
        <w:t xml:space="preserve"> </w:t>
      </w:r>
      <w:r>
        <w:t>П</w:t>
      </w:r>
      <w:r w:rsidR="00D55E1A" w:rsidRPr="00D55E1A">
        <w:t xml:space="preserve">ровести комплекс мер по созданию в населенных пунктах видов пожарной охраны, создание которых относится к полномочиям органов местного самоуправления (особенно в населенных пунктах, не имеющих пожарной охраны и находящихся за нормативным временем прибытия подразделений пожарной охраны) и до конца </w:t>
      </w:r>
      <w:r w:rsidR="00D55E1A" w:rsidRPr="00D55E1A">
        <w:rPr>
          <w:b/>
        </w:rPr>
        <w:t>1-го полугодия 201</w:t>
      </w:r>
      <w:r w:rsidR="00995ED3">
        <w:rPr>
          <w:b/>
        </w:rPr>
        <w:t>4</w:t>
      </w:r>
      <w:r w:rsidR="00D55E1A" w:rsidRPr="00D55E1A">
        <w:rPr>
          <w:b/>
        </w:rPr>
        <w:t xml:space="preserve"> года</w:t>
      </w:r>
      <w:r w:rsidR="00D55E1A" w:rsidRPr="00D55E1A">
        <w:t xml:space="preserve"> довести численность добровольцев, внесённых в реестр ДПФ Свердловской области, до следующих значений: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№ п/п</w:t>
            </w:r>
          </w:p>
        </w:tc>
        <w:tc>
          <w:tcPr>
            <w:tcW w:w="5670" w:type="dxa"/>
          </w:tcPr>
          <w:p w:rsidR="00D55E1A" w:rsidRPr="00D55E1A" w:rsidRDefault="00D55E1A" w:rsidP="00D55E1A">
            <w:pPr>
              <w:jc w:val="center"/>
            </w:pPr>
            <w:r w:rsidRPr="00D55E1A">
              <w:t>Наименование муниципального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Требуется внести в реестр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 xml:space="preserve">Внесено </w:t>
            </w:r>
          </w:p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в реестр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1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Бисертский 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0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2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Нижнесергинский МР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153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77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3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Нижнесергинское 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10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4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ГП Верхние Серги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20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12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5</w:t>
            </w:r>
          </w:p>
        </w:tc>
        <w:tc>
          <w:tcPr>
            <w:tcW w:w="5670" w:type="dxa"/>
          </w:tcPr>
          <w:p w:rsidR="00D55E1A" w:rsidRPr="00D55E1A" w:rsidRDefault="00D55E1A" w:rsidP="00D55E1A">
            <w:proofErr w:type="spellStart"/>
            <w:r w:rsidRPr="00D55E1A">
              <w:t>Дружининское</w:t>
            </w:r>
            <w:proofErr w:type="spellEnd"/>
            <w:r w:rsidRPr="00D55E1A">
              <w:t xml:space="preserve"> 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5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6</w:t>
            </w:r>
          </w:p>
        </w:tc>
        <w:tc>
          <w:tcPr>
            <w:tcW w:w="5670" w:type="dxa"/>
          </w:tcPr>
          <w:p w:rsidR="00D55E1A" w:rsidRPr="00D55E1A" w:rsidRDefault="00D55E1A" w:rsidP="00D55E1A">
            <w:proofErr w:type="spellStart"/>
            <w:r w:rsidRPr="00D55E1A">
              <w:t>Кленовское</w:t>
            </w:r>
            <w:proofErr w:type="spellEnd"/>
            <w:r w:rsidRPr="00D55E1A">
              <w:t xml:space="preserve"> 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10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7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Михайловское МО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50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35</w:t>
            </w:r>
          </w:p>
        </w:tc>
      </w:tr>
      <w:tr w:rsidR="00D55E1A" w:rsidRPr="00D55E1A" w:rsidTr="00C71AEA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8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 xml:space="preserve">МО рабочий посёлок </w:t>
            </w:r>
            <w:proofErr w:type="spellStart"/>
            <w:r w:rsidRPr="00D55E1A">
              <w:t>Атиг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5</w:t>
            </w:r>
          </w:p>
        </w:tc>
      </w:tr>
    </w:tbl>
    <w:p w:rsidR="00D55E1A" w:rsidRPr="00D55E1A" w:rsidRDefault="00D55E1A" w:rsidP="00D55E1A">
      <w:pPr>
        <w:ind w:firstLine="851"/>
        <w:jc w:val="both"/>
      </w:pPr>
    </w:p>
    <w:p w:rsidR="00D55E1A" w:rsidRPr="00D55E1A" w:rsidRDefault="00107ED8" w:rsidP="00D55E1A">
      <w:pPr>
        <w:ind w:firstLine="851"/>
        <w:jc w:val="both"/>
      </w:pPr>
      <w:r>
        <w:t>2.3</w:t>
      </w:r>
      <w:r w:rsidR="00D55E1A" w:rsidRPr="00D55E1A">
        <w:t xml:space="preserve">. </w:t>
      </w:r>
      <w:r>
        <w:t>П</w:t>
      </w:r>
      <w:r w:rsidR="00D55E1A" w:rsidRPr="00D55E1A">
        <w:t xml:space="preserve">ровести работу по увеличению в населённых пунктах должностей штатных и внештатных инструкторов пожарной профилактики (за образец взять МО «город Первоуральск» в срок </w:t>
      </w:r>
      <w:r w:rsidR="00D55E1A" w:rsidRPr="00D55E1A">
        <w:rPr>
          <w:b/>
        </w:rPr>
        <w:t>до 01.07.2013г.</w:t>
      </w:r>
      <w:r w:rsidR="00D55E1A" w:rsidRPr="00D55E1A">
        <w:t xml:space="preserve"> Обращаю Ваше внимание на актуальность </w:t>
      </w:r>
      <w:proofErr w:type="gramStart"/>
      <w:r w:rsidR="00D55E1A" w:rsidRPr="00D55E1A">
        <w:t>проводимой работы</w:t>
      </w:r>
      <w:proofErr w:type="gramEnd"/>
      <w:r w:rsidR="00D55E1A" w:rsidRPr="00D55E1A">
        <w:t xml:space="preserve"> данной категорией лиц. </w:t>
      </w:r>
    </w:p>
    <w:p w:rsidR="00D55E1A" w:rsidRPr="00D55E1A" w:rsidRDefault="00107ED8" w:rsidP="00D55E1A">
      <w:pPr>
        <w:ind w:firstLine="851"/>
        <w:jc w:val="both"/>
      </w:pPr>
      <w:r>
        <w:t>2.4. П</w:t>
      </w:r>
      <w:r w:rsidR="00D55E1A" w:rsidRPr="00D55E1A">
        <w:t>родолжить согласование документов об организации деятельности инструкторов пожарной профилактики (планы работ, графики обследования жилого сектора, обучения населения мерам пожарной безопасности) с ОНД Нижнесергинского МР, Бисертского ГО (Власов Е.М.), при необходимости внести соответствующие коррективы.</w:t>
      </w:r>
    </w:p>
    <w:p w:rsidR="00D55E1A" w:rsidRPr="00D55E1A" w:rsidRDefault="00107ED8" w:rsidP="00D55E1A">
      <w:pPr>
        <w:ind w:firstLine="851"/>
        <w:jc w:val="both"/>
      </w:pPr>
      <w:r>
        <w:t>2.5.</w:t>
      </w:r>
      <w:r w:rsidR="00D55E1A" w:rsidRPr="00D55E1A">
        <w:t xml:space="preserve"> </w:t>
      </w:r>
      <w:r>
        <w:t>П</w:t>
      </w:r>
      <w:r w:rsidR="00D55E1A" w:rsidRPr="00D55E1A">
        <w:t>ровести работу по реализации первичных мер пожарной безопасности при подготовки населённых пунктов к весенне-летнему пожароопасному периоду 201</w:t>
      </w:r>
      <w:r>
        <w:t>4</w:t>
      </w:r>
      <w:r w:rsidR="00D55E1A" w:rsidRPr="00D55E1A">
        <w:t xml:space="preserve"> года, степенью выполнения действующих программ обеспечения пожарной безопасности на подведомственных территориях, степенью выполнения действующих предписаний по устранению нарушений требований норм и правил пожарной безопасности на объектах муниципальной собственности, определением приоритетных направлений деятельности, влияющих на стабилизацию обстановки с пожарами. В срок </w:t>
      </w:r>
      <w:r>
        <w:rPr>
          <w:b/>
        </w:rPr>
        <w:t>до 03</w:t>
      </w:r>
      <w:r w:rsidR="00D55E1A" w:rsidRPr="00D55E1A">
        <w:rPr>
          <w:b/>
        </w:rPr>
        <w:t>.03.201</w:t>
      </w:r>
      <w:r>
        <w:rPr>
          <w:b/>
        </w:rPr>
        <w:t>4</w:t>
      </w:r>
      <w:r w:rsidR="00D55E1A" w:rsidRPr="00D55E1A">
        <w:rPr>
          <w:b/>
        </w:rPr>
        <w:t>г.</w:t>
      </w:r>
      <w:r w:rsidR="00D55E1A" w:rsidRPr="00D55E1A">
        <w:t xml:space="preserve"> направить в ОНД Нижнесергинского МР, Бисертского ГО (Власов Е.М.) информацию о проведённых организационных и профилактических мероприятия. </w:t>
      </w:r>
    </w:p>
    <w:p w:rsidR="00D55E1A" w:rsidRPr="00D55E1A" w:rsidRDefault="00107ED8" w:rsidP="00D55E1A">
      <w:pPr>
        <w:ind w:firstLine="851"/>
        <w:jc w:val="both"/>
      </w:pPr>
      <w:r>
        <w:t>2.6.</w:t>
      </w:r>
      <w:r w:rsidR="00D55E1A" w:rsidRPr="00D55E1A">
        <w:t xml:space="preserve"> </w:t>
      </w:r>
      <w:r>
        <w:t>С</w:t>
      </w:r>
      <w:r w:rsidR="00D55E1A" w:rsidRPr="00D55E1A">
        <w:t>воевременно принимать решения об установлении особого противопожарного режима в случаях ухудшения обстановки с пожарами на подведомственной территории. Ко</w:t>
      </w:r>
      <w:r w:rsidR="00D55E1A" w:rsidRPr="00D55E1A">
        <w:lastRenderedPageBreak/>
        <w:t xml:space="preserve">пии принятых решений </w:t>
      </w:r>
      <w:r w:rsidR="00D55E1A" w:rsidRPr="00D55E1A">
        <w:rPr>
          <w:b/>
        </w:rPr>
        <w:t xml:space="preserve">незамедлительно </w:t>
      </w:r>
      <w:r w:rsidR="00D55E1A" w:rsidRPr="00D55E1A">
        <w:t>направлять в ОНД Нижнесергинского МР, Бисертского ГО (Власов Е.М.).</w:t>
      </w:r>
    </w:p>
    <w:p w:rsidR="00D55E1A" w:rsidRPr="00D55E1A" w:rsidRDefault="00D55E1A" w:rsidP="00D55E1A">
      <w:pPr>
        <w:jc w:val="both"/>
      </w:pPr>
      <w:r w:rsidRPr="00D55E1A">
        <w:t xml:space="preserve">              </w:t>
      </w:r>
      <w:r w:rsidR="00107ED8">
        <w:t>2.7.</w:t>
      </w:r>
      <w:r w:rsidRPr="00D55E1A">
        <w:t xml:space="preserve"> </w:t>
      </w:r>
      <w:r w:rsidR="00107ED8">
        <w:t>С</w:t>
      </w:r>
      <w:r w:rsidRPr="00D55E1A">
        <w:t xml:space="preserve">овместно с управляющими компаниями провести комплекс противопожарных  мероприятий  направленных на реализацию превентивных мер в многоквартирных жилых домах (приведение их в </w:t>
      </w:r>
      <w:proofErr w:type="spellStart"/>
      <w:r w:rsidRPr="00D55E1A">
        <w:t>пожаробезопасное</w:t>
      </w:r>
      <w:proofErr w:type="spellEnd"/>
      <w:r w:rsidRPr="00D55E1A">
        <w:t xml:space="preserve"> состояние) в срок </w:t>
      </w:r>
      <w:r w:rsidRPr="00D55E1A">
        <w:rPr>
          <w:b/>
        </w:rPr>
        <w:t>до 01.10.201</w:t>
      </w:r>
      <w:r w:rsidR="00B134BC">
        <w:rPr>
          <w:b/>
        </w:rPr>
        <w:t>4</w:t>
      </w:r>
      <w:r w:rsidRPr="00D55E1A">
        <w:rPr>
          <w:b/>
        </w:rPr>
        <w:t>г.</w:t>
      </w:r>
    </w:p>
    <w:p w:rsidR="00D55E1A" w:rsidRPr="00D55E1A" w:rsidRDefault="00B134BC" w:rsidP="00D55E1A">
      <w:pPr>
        <w:ind w:firstLine="851"/>
        <w:jc w:val="both"/>
      </w:pPr>
      <w:r>
        <w:t>2.8.</w:t>
      </w:r>
      <w:r w:rsidR="00D55E1A" w:rsidRPr="00D55E1A">
        <w:t xml:space="preserve"> </w:t>
      </w:r>
      <w:r>
        <w:t>С</w:t>
      </w:r>
      <w:r w:rsidR="00D55E1A" w:rsidRPr="00D55E1A">
        <w:t xml:space="preserve">овместно с ОНД Нижнесергинского МР, Бисертского ГО (Власов Е.М.) и в соответствии с «Методическими рекомендациями о порядке устройства противопожарных расстояний от границ застройки городских и сельских поселений до лесных участков» провести комплекс противопожарных  мероприятий,  направленных на определение перечня населённых пунктов подверженных угрозе от лесных пожаров. Реестр указанных населённых пунктов направить в ОНД Нижнесергинского МР, Бисертского ГО (Власов Е.М.) </w:t>
      </w:r>
      <w:r w:rsidR="00D55E1A" w:rsidRPr="00D55E1A">
        <w:rPr>
          <w:b/>
        </w:rPr>
        <w:t>в срок до 0</w:t>
      </w:r>
      <w:r>
        <w:rPr>
          <w:b/>
        </w:rPr>
        <w:t>3</w:t>
      </w:r>
      <w:r w:rsidR="00D55E1A" w:rsidRPr="00D55E1A">
        <w:rPr>
          <w:b/>
        </w:rPr>
        <w:t>.03.201</w:t>
      </w:r>
      <w:r>
        <w:rPr>
          <w:b/>
        </w:rPr>
        <w:t>4</w:t>
      </w:r>
      <w:r w:rsidR="00D55E1A" w:rsidRPr="00D55E1A">
        <w:rPr>
          <w:b/>
        </w:rPr>
        <w:t>г.,</w:t>
      </w:r>
      <w:r w:rsidR="00D55E1A" w:rsidRPr="00D55E1A">
        <w:t xml:space="preserve"> с приложением Паспорта пожарной безопасности населённого пункта с выводом о его готовности (неготовности) к пожароопасному периоду.</w:t>
      </w:r>
    </w:p>
    <w:p w:rsidR="00D55E1A" w:rsidRPr="00D55E1A" w:rsidRDefault="00B134BC" w:rsidP="00D55E1A">
      <w:pPr>
        <w:ind w:firstLine="851"/>
        <w:jc w:val="both"/>
      </w:pPr>
      <w:r>
        <w:t>2.9</w:t>
      </w:r>
      <w:r w:rsidR="00D55E1A" w:rsidRPr="00D55E1A">
        <w:t xml:space="preserve">. </w:t>
      </w:r>
      <w:r>
        <w:t>В</w:t>
      </w:r>
      <w:r w:rsidR="00D55E1A" w:rsidRPr="00D55E1A">
        <w:t xml:space="preserve"> целях подготовки к весенне-летнему пожароопасному периоду:</w:t>
      </w:r>
    </w:p>
    <w:p w:rsidR="00D55E1A" w:rsidRPr="00D55E1A" w:rsidRDefault="00D55E1A" w:rsidP="00D55E1A">
      <w:pPr>
        <w:ind w:firstLine="851"/>
        <w:jc w:val="both"/>
      </w:pPr>
      <w:r w:rsidRPr="00D55E1A">
        <w:t xml:space="preserve"> - обновить (выполнить) минерализованные полосы вокруг населённых пунктов, вдоль дорог (в первую очередь, прилегающих к лесным массивам и полям).</w:t>
      </w:r>
    </w:p>
    <w:p w:rsidR="00D55E1A" w:rsidRPr="00D55E1A" w:rsidRDefault="00D55E1A" w:rsidP="00D55E1A">
      <w:pPr>
        <w:ind w:firstLine="851"/>
        <w:jc w:val="both"/>
      </w:pPr>
      <w:r w:rsidRPr="00D55E1A">
        <w:t xml:space="preserve">- обеспечить устойчивой телефонной связью н/п с подразделениями </w:t>
      </w:r>
      <w:r w:rsidR="00B134BC">
        <w:t>ФПС и ГКПТУ</w:t>
      </w:r>
      <w:r w:rsidRPr="00D55E1A">
        <w:t xml:space="preserve">, </w:t>
      </w:r>
    </w:p>
    <w:p w:rsidR="00D55E1A" w:rsidRPr="00D55E1A" w:rsidRDefault="00D55E1A" w:rsidP="00D55E1A">
      <w:pPr>
        <w:ind w:firstLine="851"/>
        <w:jc w:val="both"/>
      </w:pPr>
      <w:r w:rsidRPr="00D55E1A">
        <w:t xml:space="preserve">- обеспечить свободные проезды к объектам и наружным </w:t>
      </w:r>
      <w:proofErr w:type="spellStart"/>
      <w:r w:rsidRPr="00D55E1A">
        <w:t>водоисточникам</w:t>
      </w:r>
      <w:proofErr w:type="spellEnd"/>
      <w:r w:rsidRPr="00D55E1A">
        <w:t>, используемых для целей пожаротушения,</w:t>
      </w:r>
    </w:p>
    <w:p w:rsidR="00D55E1A" w:rsidRPr="00D55E1A" w:rsidRDefault="00D55E1A" w:rsidP="00D55E1A">
      <w:pPr>
        <w:ind w:firstLine="851"/>
        <w:jc w:val="both"/>
      </w:pPr>
      <w:r w:rsidRPr="00D55E1A">
        <w:t>- совместно с рук</w:t>
      </w:r>
      <w:r w:rsidR="00B134BC">
        <w:t xml:space="preserve">оводителями, ответственными за эксплуатацию и содержание в исправном состоянии, </w:t>
      </w:r>
      <w:r w:rsidR="00B134BC">
        <w:rPr>
          <w:b/>
        </w:rPr>
        <w:t>в срок до 21</w:t>
      </w:r>
      <w:r w:rsidRPr="00D55E1A">
        <w:rPr>
          <w:b/>
        </w:rPr>
        <w:t>.0</w:t>
      </w:r>
      <w:r w:rsidR="00B134BC">
        <w:rPr>
          <w:b/>
        </w:rPr>
        <w:t>4</w:t>
      </w:r>
      <w:r w:rsidRPr="00D55E1A">
        <w:rPr>
          <w:b/>
        </w:rPr>
        <w:t>.1</w:t>
      </w:r>
      <w:r w:rsidR="00B134BC">
        <w:rPr>
          <w:b/>
        </w:rPr>
        <w:t>4</w:t>
      </w:r>
      <w:r w:rsidRPr="00D55E1A">
        <w:rPr>
          <w:b/>
        </w:rPr>
        <w:t xml:space="preserve">г. </w:t>
      </w:r>
      <w:r w:rsidRPr="00D55E1A">
        <w:t>провести проверку источников наружного противопожарного водоснабжения (составить совместный с подразделением 32-ОФПС</w:t>
      </w:r>
      <w:r w:rsidR="00B134BC">
        <w:t xml:space="preserve"> и ГКПТУ №2</w:t>
      </w:r>
      <w:r w:rsidRPr="00D55E1A">
        <w:t xml:space="preserve"> акт), оборудовать соответствующими указателями и подъездными путями с площадками для разворота пожарной техники,</w:t>
      </w:r>
    </w:p>
    <w:p w:rsidR="00D55E1A" w:rsidRDefault="00D55E1A" w:rsidP="00D55E1A">
      <w:pPr>
        <w:ind w:firstLine="851"/>
        <w:jc w:val="both"/>
      </w:pPr>
      <w:r w:rsidRPr="00D55E1A">
        <w:t>- запретить сжигание горючего мусора, травы на территории н/п и ближе 50 м от строений</w:t>
      </w:r>
      <w:r w:rsidR="001328DD">
        <w:t>, путём принятия соответствующих НПА</w:t>
      </w:r>
      <w:r w:rsidRPr="00D55E1A">
        <w:t>.</w:t>
      </w:r>
    </w:p>
    <w:p w:rsidR="007F3748" w:rsidRPr="007F3748" w:rsidRDefault="007F3748" w:rsidP="007F3748">
      <w:pPr>
        <w:ind w:firstLine="851"/>
        <w:jc w:val="both"/>
      </w:pPr>
      <w:r>
        <w:t>3</w:t>
      </w:r>
      <w:r w:rsidRPr="007F3748">
        <w:t>. Рекомендовать отделу надзорной деятельности Нижнесергинского муниципального района, Бисертского городского округа УНД ГУ МЧС России по Свердловской области (Власов Е.М.):</w:t>
      </w:r>
    </w:p>
    <w:p w:rsidR="007F3748" w:rsidRPr="007F3748" w:rsidRDefault="007F3748" w:rsidP="007F3748">
      <w:pPr>
        <w:ind w:firstLine="851"/>
        <w:jc w:val="both"/>
      </w:pPr>
      <w:r w:rsidRPr="007F3748">
        <w:t xml:space="preserve">- совместно с главам городских и сельских поселений, руководителями </w:t>
      </w:r>
      <w:r>
        <w:t>ответственными за эксплуатацию и содержание источников наружного противопожарного водоснабжения,</w:t>
      </w:r>
      <w:r w:rsidRPr="007F3748">
        <w:t xml:space="preserve"> провести </w:t>
      </w:r>
      <w:r>
        <w:t>проверки исправности вышеуказанных источников – в срок до 01.</w:t>
      </w:r>
      <w:r w:rsidRPr="007F3748">
        <w:t>0</w:t>
      </w:r>
      <w:r>
        <w:t>6</w:t>
      </w:r>
      <w:r w:rsidRPr="007F3748">
        <w:t>.201</w:t>
      </w:r>
      <w:r>
        <w:t>4</w:t>
      </w:r>
      <w:r w:rsidRPr="007F3748">
        <w:t>г.;</w:t>
      </w:r>
    </w:p>
    <w:p w:rsidR="007F3748" w:rsidRPr="007F3748" w:rsidRDefault="007F3748" w:rsidP="007F3748">
      <w:pPr>
        <w:ind w:firstLine="851"/>
        <w:jc w:val="both"/>
      </w:pPr>
      <w:r w:rsidRPr="007F3748">
        <w:t>- информацию с результатами, проведённых проверок направить Главе Нижнесергинского муниципального района (Сычёв В.А.), Главе Бисертского городского округа (</w:t>
      </w:r>
      <w:r>
        <w:t>Суровцева В.С</w:t>
      </w:r>
      <w:r w:rsidRPr="007F3748">
        <w:t>.) и прокурору Нижнесергинского района (Овчинников С.Г.).</w:t>
      </w:r>
    </w:p>
    <w:p w:rsidR="00BA2D23" w:rsidRPr="00BA2D23" w:rsidRDefault="00BA2D23" w:rsidP="00BA2D23">
      <w:pPr>
        <w:jc w:val="both"/>
      </w:pPr>
    </w:p>
    <w:p w:rsidR="00BA2D23" w:rsidRPr="00BA2D23" w:rsidRDefault="00BA2D23" w:rsidP="00BA2D23">
      <w:pPr>
        <w:jc w:val="both"/>
      </w:pPr>
      <w:r w:rsidRPr="00BA2D23">
        <w:t>Начальник ОНД</w:t>
      </w:r>
    </w:p>
    <w:p w:rsidR="00BA2D23" w:rsidRPr="00BA2D23" w:rsidRDefault="00BA2D23" w:rsidP="00BA2D23">
      <w:pPr>
        <w:jc w:val="both"/>
      </w:pPr>
      <w:r w:rsidRPr="00BA2D23">
        <w:t xml:space="preserve">Нижнесергинского муниципального района, </w:t>
      </w:r>
    </w:p>
    <w:p w:rsidR="00BA2D23" w:rsidRPr="00BA2D23" w:rsidRDefault="00BA2D23" w:rsidP="00BA2D23">
      <w:pPr>
        <w:jc w:val="both"/>
      </w:pPr>
      <w:r w:rsidRPr="00BA2D23">
        <w:t xml:space="preserve">Бисертского городского округа </w:t>
      </w:r>
    </w:p>
    <w:p w:rsidR="00BA2D23" w:rsidRPr="00BA2D23" w:rsidRDefault="00BA2D23" w:rsidP="00BA2D23">
      <w:pPr>
        <w:jc w:val="both"/>
      </w:pPr>
      <w:r w:rsidRPr="00BA2D23">
        <w:t>УНД ГУ МЧС России по Свердловской области</w:t>
      </w:r>
    </w:p>
    <w:p w:rsidR="00BA2D23" w:rsidRPr="00BA2D23" w:rsidRDefault="00BA2D23" w:rsidP="00BA2D23">
      <w:pPr>
        <w:jc w:val="both"/>
      </w:pPr>
      <w:r w:rsidRPr="00BA2D23">
        <w:t>подполковник внутренней службы                                                                       Е.М. Власов</w:t>
      </w:r>
    </w:p>
    <w:p w:rsidR="007F3748" w:rsidRPr="00D55E1A" w:rsidRDefault="007F3748" w:rsidP="00D55E1A">
      <w:pPr>
        <w:ind w:firstLine="851"/>
        <w:jc w:val="both"/>
      </w:pPr>
    </w:p>
    <w:sectPr w:rsidR="007F3748" w:rsidRPr="00D55E1A" w:rsidSect="00B134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8"/>
    <w:rsid w:val="00107ED8"/>
    <w:rsid w:val="001328DD"/>
    <w:rsid w:val="001D0018"/>
    <w:rsid w:val="00217CB7"/>
    <w:rsid w:val="002645AB"/>
    <w:rsid w:val="00331B13"/>
    <w:rsid w:val="003A3284"/>
    <w:rsid w:val="00493250"/>
    <w:rsid w:val="004B25FB"/>
    <w:rsid w:val="004C792E"/>
    <w:rsid w:val="00535994"/>
    <w:rsid w:val="005F47AD"/>
    <w:rsid w:val="0061213A"/>
    <w:rsid w:val="007F3748"/>
    <w:rsid w:val="00995ED3"/>
    <w:rsid w:val="00B134BC"/>
    <w:rsid w:val="00BA2D23"/>
    <w:rsid w:val="00BE30A5"/>
    <w:rsid w:val="00D55E1A"/>
    <w:rsid w:val="00DC5884"/>
    <w:rsid w:val="00E30755"/>
    <w:rsid w:val="00E73D8E"/>
    <w:rsid w:val="00F07DB6"/>
    <w:rsid w:val="00F255D0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F5018-6F28-4CB3-8172-763FF6E8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Федотов Дмитрий Николаевич</cp:lastModifiedBy>
  <cp:revision>25</cp:revision>
  <dcterms:created xsi:type="dcterms:W3CDTF">2014-01-16T04:29:00Z</dcterms:created>
  <dcterms:modified xsi:type="dcterms:W3CDTF">2014-02-12T09:21:00Z</dcterms:modified>
</cp:coreProperties>
</file>